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11" w:rsidRPr="00471E11" w:rsidRDefault="00471E11" w:rsidP="00471E11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71E11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="00A24EAC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  <w:bookmarkStart w:id="0" w:name="_GoBack"/>
      <w:bookmarkEnd w:id="0"/>
    </w:p>
    <w:p w:rsidR="00471E11" w:rsidRPr="00471E11" w:rsidRDefault="00471E11" w:rsidP="00471E1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471E11">
        <w:rPr>
          <w:rFonts w:ascii="Times New Roman" w:eastAsia="方正小标宋简体" w:hAnsi="Times New Roman" w:cs="Times New Roman" w:hint="eastAsia"/>
          <w:sz w:val="36"/>
          <w:szCs w:val="36"/>
        </w:rPr>
        <w:t>《化学药品批准后药学变更管理方案技术指导原则（征求意见稿）》意见反馈表</w:t>
      </w:r>
    </w:p>
    <w:p w:rsidR="00471E11" w:rsidRPr="00471E11" w:rsidRDefault="00471E11" w:rsidP="00471E1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8617" w:type="dxa"/>
        <w:jc w:val="center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471E11" w:rsidRPr="00471E11" w:rsidTr="00471E11">
        <w:trPr>
          <w:trHeight w:val="1002"/>
          <w:jc w:val="center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单位</w:t>
            </w:r>
            <w:r w:rsidRPr="00471E11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/</w:t>
            </w:r>
            <w:r w:rsidRPr="00471E1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企业名称</w:t>
            </w:r>
          </w:p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填写人</w:t>
            </w:r>
          </w:p>
        </w:tc>
      </w:tr>
      <w:tr w:rsidR="00471E11" w:rsidRPr="00471E11" w:rsidTr="00471E11">
        <w:trPr>
          <w:trHeight w:val="1002"/>
          <w:jc w:val="center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联系电话</w:t>
            </w:r>
          </w:p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电子邮箱　</w:t>
            </w:r>
          </w:p>
        </w:tc>
      </w:tr>
      <w:tr w:rsidR="00471E11" w:rsidRPr="00471E11" w:rsidTr="00471E11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修订的位置</w:t>
            </w:r>
          </w:p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理由或依据</w:t>
            </w:r>
          </w:p>
        </w:tc>
      </w:tr>
      <w:tr w:rsidR="00471E11" w:rsidRPr="00471E11" w:rsidTr="00471E11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471E11" w:rsidRPr="00471E11" w:rsidTr="00471E11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471E11" w:rsidRPr="00471E11" w:rsidTr="00471E11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471E11" w:rsidRPr="00471E11" w:rsidTr="00471E11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471E11" w:rsidRPr="00471E11" w:rsidTr="00471E11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471E11" w:rsidRPr="00471E11" w:rsidTr="00471E11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471E11" w:rsidRPr="00471E11" w:rsidRDefault="00471E11" w:rsidP="00471E1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71E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:rsidR="00471E11" w:rsidRPr="00471E11" w:rsidRDefault="00471E11" w:rsidP="00471E11">
      <w:pPr>
        <w:adjustRightInd w:val="0"/>
        <w:snapToGrid w:val="0"/>
        <w:spacing w:line="360" w:lineRule="auto"/>
        <w:ind w:firstLineChars="200" w:firstLine="420"/>
        <w:rPr>
          <w:rFonts w:ascii="等线" w:eastAsia="等线" w:hAnsi="等线" w:cs="Times New Roman"/>
        </w:rPr>
      </w:pPr>
    </w:p>
    <w:p w:rsidR="00CE5772" w:rsidRDefault="00CE5772"/>
    <w:sectPr w:rsidR="00CE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AC" w:rsidRDefault="00A24EAC" w:rsidP="00A24EAC">
      <w:r>
        <w:separator/>
      </w:r>
    </w:p>
  </w:endnote>
  <w:endnote w:type="continuationSeparator" w:id="0">
    <w:p w:rsidR="00A24EAC" w:rsidRDefault="00A24EAC" w:rsidP="00A2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AC" w:rsidRDefault="00A24EAC" w:rsidP="00A24EAC">
      <w:r>
        <w:separator/>
      </w:r>
    </w:p>
  </w:footnote>
  <w:footnote w:type="continuationSeparator" w:id="0">
    <w:p w:rsidR="00A24EAC" w:rsidRDefault="00A24EAC" w:rsidP="00A24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11"/>
    <w:rsid w:val="00471E11"/>
    <w:rsid w:val="00A24EAC"/>
    <w:rsid w:val="00C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8F78C"/>
  <w15:chartTrackingRefBased/>
  <w15:docId w15:val="{ADAA7D8C-3009-4423-A6D7-62E75A3D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E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2025-06-03T05:43:00Z</dcterms:created>
  <dcterms:modified xsi:type="dcterms:W3CDTF">2025-06-05T05:32:00Z</dcterms:modified>
</cp:coreProperties>
</file>