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E4" w:rsidRDefault="00164DC0" w:rsidP="00344B61">
      <w:pPr>
        <w:spacing w:line="360" w:lineRule="auto"/>
        <w:jc w:val="center"/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《</w:t>
      </w:r>
      <w:r w:rsidRPr="00164DC0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化学药品</w:t>
      </w:r>
      <w:r w:rsidRPr="00164DC0"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  <w:t>3</w:t>
      </w:r>
      <w:r w:rsidR="00AD63C3"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  <w:t>类</w:t>
      </w:r>
      <w:r w:rsidR="00AD63C3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注册申请</w:t>
      </w:r>
      <w:r w:rsidRPr="00164DC0"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  <w:t>药学自评估报告（原料药）</w:t>
      </w:r>
      <w:r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（征求意见</w:t>
      </w:r>
      <w:r w:rsidR="004F5506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稿</w:t>
      </w:r>
      <w:r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）》</w:t>
      </w:r>
      <w:r w:rsidR="002D54E4" w:rsidRPr="00A56F9D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反馈意见表</w:t>
      </w:r>
    </w:p>
    <w:p w:rsidR="00A56F9D" w:rsidRPr="00A41A78" w:rsidRDefault="00A56F9D" w:rsidP="00A41A78">
      <w:pPr>
        <w:spacing w:line="360" w:lineRule="auto"/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</w:pP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828"/>
        <w:gridCol w:w="1488"/>
        <w:gridCol w:w="1356"/>
        <w:gridCol w:w="2606"/>
      </w:tblGrid>
      <w:tr w:rsidR="002D54E4" w:rsidTr="008A0468">
        <w:trPr>
          <w:trHeight w:val="20"/>
          <w:jc w:val="center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反馈单位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企业名称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8A0468">
        <w:trPr>
          <w:trHeight w:val="20"/>
          <w:jc w:val="center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联系人姓名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8A0468">
        <w:trPr>
          <w:trHeight w:val="20"/>
          <w:jc w:val="center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联系人邮箱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8A0468">
        <w:trPr>
          <w:trHeight w:val="20"/>
          <w:jc w:val="center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联系人电话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9B2713" w:rsidTr="008A0468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序号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修订的位置</w:t>
            </w:r>
          </w:p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（页码和行号）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原文描述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修改建议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修改理由或依据</w:t>
            </w:r>
          </w:p>
        </w:tc>
      </w:tr>
      <w:tr w:rsidR="009B2713" w:rsidTr="008A0468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1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9B2713" w:rsidTr="008A0468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9B2713" w:rsidTr="008A0468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3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9B2713" w:rsidTr="008A0468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9B2713" w:rsidTr="008A0468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9B2713" w:rsidTr="008A0468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9B2713" w:rsidP="009B2713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0941F6" w:rsidTr="008A0468">
        <w:trPr>
          <w:trHeight w:val="2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1F6" w:rsidRDefault="000941F6" w:rsidP="009B2713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…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1F6" w:rsidRDefault="000941F6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1F6" w:rsidRDefault="000941F6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1F6" w:rsidRDefault="000941F6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1F6" w:rsidRDefault="000941F6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</w:tbl>
    <w:p w:rsidR="004276F8" w:rsidRDefault="004276F8">
      <w:r>
        <w:br w:type="page"/>
      </w:r>
    </w:p>
    <w:p w:rsidR="00907745" w:rsidRDefault="004276F8" w:rsidP="004276F8">
      <w:pPr>
        <w:spacing w:line="360" w:lineRule="auto"/>
        <w:jc w:val="center"/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</w:pPr>
      <w:r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lastRenderedPageBreak/>
        <w:t>《</w:t>
      </w:r>
      <w:r w:rsidRPr="00164DC0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化学药品</w:t>
      </w:r>
      <w:r w:rsidRPr="00164DC0"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  <w:t>3</w:t>
      </w:r>
      <w:r w:rsidR="00AD63C3"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  <w:t>类</w:t>
      </w:r>
      <w:r w:rsidR="00AD63C3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注册</w:t>
      </w:r>
      <w:r w:rsidR="00AD63C3"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  <w:t>申请</w:t>
      </w:r>
      <w:r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  <w:t>药学自评估报告（</w:t>
      </w:r>
      <w:r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制剂</w:t>
      </w:r>
      <w:r w:rsidRPr="00164DC0"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  <w:t>）</w:t>
      </w:r>
    </w:p>
    <w:p w:rsidR="004276F8" w:rsidRDefault="004276F8" w:rsidP="004276F8">
      <w:pPr>
        <w:spacing w:line="360" w:lineRule="auto"/>
        <w:jc w:val="center"/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</w:pPr>
      <w:r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（征求意见稿）》</w:t>
      </w:r>
      <w:r w:rsidRPr="00A56F9D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反馈意见表</w:t>
      </w:r>
    </w:p>
    <w:p w:rsidR="004276F8" w:rsidRPr="00A41A78" w:rsidRDefault="004276F8" w:rsidP="004276F8">
      <w:pPr>
        <w:spacing w:line="360" w:lineRule="auto"/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</w:pP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523"/>
        <w:gridCol w:w="1559"/>
        <w:gridCol w:w="1700"/>
        <w:gridCol w:w="2405"/>
      </w:tblGrid>
      <w:tr w:rsidR="004276F8" w:rsidTr="00B64C87">
        <w:trPr>
          <w:trHeight w:val="20"/>
          <w:jc w:val="center"/>
        </w:trPr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反馈单位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企业名称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276F8" w:rsidTr="00B64C87">
        <w:trPr>
          <w:trHeight w:val="20"/>
          <w:jc w:val="center"/>
        </w:trPr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联系人姓名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276F8" w:rsidTr="00B64C87">
        <w:trPr>
          <w:trHeight w:val="20"/>
          <w:jc w:val="center"/>
        </w:trPr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联系人邮箱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276F8" w:rsidTr="00B64C87">
        <w:trPr>
          <w:trHeight w:val="20"/>
          <w:jc w:val="center"/>
        </w:trPr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联系人电话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276F8" w:rsidTr="00B64C8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序号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修订的位置</w:t>
            </w:r>
          </w:p>
          <w:p w:rsidR="004276F8" w:rsidRDefault="004276F8" w:rsidP="001C0A0A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（页码和行号）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原文描述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修改建议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修改理由或依据</w:t>
            </w:r>
          </w:p>
        </w:tc>
      </w:tr>
      <w:tr w:rsidR="004276F8" w:rsidTr="00B64C8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276F8" w:rsidTr="00B64C8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276F8" w:rsidTr="00B64C8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276F8" w:rsidTr="00B64C8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276F8" w:rsidTr="00B64C8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4276F8" w:rsidTr="00B64C8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9B2713" w:rsidP="009B2713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6F8" w:rsidRDefault="004276F8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0941F6" w:rsidTr="00B64C8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1F6" w:rsidRDefault="000941F6" w:rsidP="009B2713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…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1F6" w:rsidRDefault="000941F6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1F6" w:rsidRDefault="000941F6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1F6" w:rsidRDefault="000941F6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41F6" w:rsidRDefault="000941F6" w:rsidP="001C0A0A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</w:tbl>
    <w:p w:rsidR="00493A9E" w:rsidRDefault="00493A9E"/>
    <w:sectPr w:rsidR="00493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3F" w:rsidRDefault="00CB403F" w:rsidP="00D431DF">
      <w:r>
        <w:separator/>
      </w:r>
    </w:p>
  </w:endnote>
  <w:endnote w:type="continuationSeparator" w:id="0">
    <w:p w:rsidR="00CB403F" w:rsidRDefault="00CB403F" w:rsidP="00D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3F" w:rsidRDefault="00CB403F" w:rsidP="00D431DF">
      <w:r>
        <w:separator/>
      </w:r>
    </w:p>
  </w:footnote>
  <w:footnote w:type="continuationSeparator" w:id="0">
    <w:p w:rsidR="00CB403F" w:rsidRDefault="00CB403F" w:rsidP="00D4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E4"/>
    <w:rsid w:val="000314C3"/>
    <w:rsid w:val="00051713"/>
    <w:rsid w:val="00055B49"/>
    <w:rsid w:val="0005729A"/>
    <w:rsid w:val="0006100A"/>
    <w:rsid w:val="000805D3"/>
    <w:rsid w:val="0008136F"/>
    <w:rsid w:val="000941F6"/>
    <w:rsid w:val="000A64D9"/>
    <w:rsid w:val="000B7655"/>
    <w:rsid w:val="000E2335"/>
    <w:rsid w:val="000F34F2"/>
    <w:rsid w:val="00100B53"/>
    <w:rsid w:val="0014053A"/>
    <w:rsid w:val="00164DC0"/>
    <w:rsid w:val="001B1351"/>
    <w:rsid w:val="001B2D05"/>
    <w:rsid w:val="0021011B"/>
    <w:rsid w:val="00240CA6"/>
    <w:rsid w:val="0024261D"/>
    <w:rsid w:val="00247301"/>
    <w:rsid w:val="002760F5"/>
    <w:rsid w:val="00276E29"/>
    <w:rsid w:val="002B18B7"/>
    <w:rsid w:val="002C2C0E"/>
    <w:rsid w:val="002C6C06"/>
    <w:rsid w:val="002D54E4"/>
    <w:rsid w:val="002D5E54"/>
    <w:rsid w:val="0031021D"/>
    <w:rsid w:val="00310E29"/>
    <w:rsid w:val="00316F66"/>
    <w:rsid w:val="0031726D"/>
    <w:rsid w:val="00327A93"/>
    <w:rsid w:val="00344B61"/>
    <w:rsid w:val="003831FB"/>
    <w:rsid w:val="00393644"/>
    <w:rsid w:val="003A498F"/>
    <w:rsid w:val="003B25DF"/>
    <w:rsid w:val="003D497B"/>
    <w:rsid w:val="00424DFD"/>
    <w:rsid w:val="004276F8"/>
    <w:rsid w:val="00470E94"/>
    <w:rsid w:val="004738D1"/>
    <w:rsid w:val="004809AE"/>
    <w:rsid w:val="00493A9E"/>
    <w:rsid w:val="004A6507"/>
    <w:rsid w:val="004B2A1F"/>
    <w:rsid w:val="004E09EB"/>
    <w:rsid w:val="004F5506"/>
    <w:rsid w:val="005106A1"/>
    <w:rsid w:val="00516C40"/>
    <w:rsid w:val="005234D3"/>
    <w:rsid w:val="00542206"/>
    <w:rsid w:val="005513B5"/>
    <w:rsid w:val="00587661"/>
    <w:rsid w:val="005914BB"/>
    <w:rsid w:val="005A2A1F"/>
    <w:rsid w:val="005A73B4"/>
    <w:rsid w:val="005B7DE7"/>
    <w:rsid w:val="006115DE"/>
    <w:rsid w:val="00642D06"/>
    <w:rsid w:val="0066330E"/>
    <w:rsid w:val="00663B0A"/>
    <w:rsid w:val="0068690B"/>
    <w:rsid w:val="00691B35"/>
    <w:rsid w:val="00697143"/>
    <w:rsid w:val="006B3C2B"/>
    <w:rsid w:val="006B412E"/>
    <w:rsid w:val="006C55B8"/>
    <w:rsid w:val="006E25EF"/>
    <w:rsid w:val="006E50CC"/>
    <w:rsid w:val="0071630C"/>
    <w:rsid w:val="00720F7E"/>
    <w:rsid w:val="007229D9"/>
    <w:rsid w:val="0074545A"/>
    <w:rsid w:val="00767D3C"/>
    <w:rsid w:val="00772AB3"/>
    <w:rsid w:val="0078652B"/>
    <w:rsid w:val="007961DE"/>
    <w:rsid w:val="007B2387"/>
    <w:rsid w:val="007B5502"/>
    <w:rsid w:val="00812CBD"/>
    <w:rsid w:val="00815F5C"/>
    <w:rsid w:val="0081625F"/>
    <w:rsid w:val="008351FF"/>
    <w:rsid w:val="008711C6"/>
    <w:rsid w:val="008815CD"/>
    <w:rsid w:val="00885173"/>
    <w:rsid w:val="008979F0"/>
    <w:rsid w:val="008A0468"/>
    <w:rsid w:val="008A23EE"/>
    <w:rsid w:val="008A35A0"/>
    <w:rsid w:val="008A5E44"/>
    <w:rsid w:val="008B1EDB"/>
    <w:rsid w:val="008D1CFC"/>
    <w:rsid w:val="008D621D"/>
    <w:rsid w:val="008F11C0"/>
    <w:rsid w:val="00907745"/>
    <w:rsid w:val="0092069E"/>
    <w:rsid w:val="00923516"/>
    <w:rsid w:val="00931648"/>
    <w:rsid w:val="00946BE2"/>
    <w:rsid w:val="0097731D"/>
    <w:rsid w:val="009805C1"/>
    <w:rsid w:val="009A54AC"/>
    <w:rsid w:val="009B2713"/>
    <w:rsid w:val="009B3B26"/>
    <w:rsid w:val="009D0497"/>
    <w:rsid w:val="009D5FA1"/>
    <w:rsid w:val="009E0874"/>
    <w:rsid w:val="009F65E0"/>
    <w:rsid w:val="00A074B1"/>
    <w:rsid w:val="00A22B00"/>
    <w:rsid w:val="00A2580D"/>
    <w:rsid w:val="00A34B58"/>
    <w:rsid w:val="00A41A78"/>
    <w:rsid w:val="00A470F8"/>
    <w:rsid w:val="00A56F9D"/>
    <w:rsid w:val="00A6740B"/>
    <w:rsid w:val="00A67810"/>
    <w:rsid w:val="00A74527"/>
    <w:rsid w:val="00A9432D"/>
    <w:rsid w:val="00AA71B4"/>
    <w:rsid w:val="00AD63C3"/>
    <w:rsid w:val="00B0014C"/>
    <w:rsid w:val="00B24EF0"/>
    <w:rsid w:val="00B331EC"/>
    <w:rsid w:val="00B37ADF"/>
    <w:rsid w:val="00B41057"/>
    <w:rsid w:val="00B43E0A"/>
    <w:rsid w:val="00B44F35"/>
    <w:rsid w:val="00B538A1"/>
    <w:rsid w:val="00B64C87"/>
    <w:rsid w:val="00B93F81"/>
    <w:rsid w:val="00B96968"/>
    <w:rsid w:val="00BD5564"/>
    <w:rsid w:val="00BE0BAC"/>
    <w:rsid w:val="00C00C3F"/>
    <w:rsid w:val="00C146D4"/>
    <w:rsid w:val="00C74877"/>
    <w:rsid w:val="00C928D0"/>
    <w:rsid w:val="00CB403F"/>
    <w:rsid w:val="00CC2139"/>
    <w:rsid w:val="00CD75C2"/>
    <w:rsid w:val="00CD7CEF"/>
    <w:rsid w:val="00CF49D2"/>
    <w:rsid w:val="00CF76F1"/>
    <w:rsid w:val="00D0768F"/>
    <w:rsid w:val="00D431DF"/>
    <w:rsid w:val="00D4608B"/>
    <w:rsid w:val="00D52279"/>
    <w:rsid w:val="00D620AA"/>
    <w:rsid w:val="00D6716E"/>
    <w:rsid w:val="00D87953"/>
    <w:rsid w:val="00D959D1"/>
    <w:rsid w:val="00DB0D95"/>
    <w:rsid w:val="00DC0BCF"/>
    <w:rsid w:val="00DF1CEA"/>
    <w:rsid w:val="00E0197B"/>
    <w:rsid w:val="00E16CAA"/>
    <w:rsid w:val="00E22247"/>
    <w:rsid w:val="00E326C6"/>
    <w:rsid w:val="00E440DF"/>
    <w:rsid w:val="00E600F7"/>
    <w:rsid w:val="00E725AE"/>
    <w:rsid w:val="00E852C6"/>
    <w:rsid w:val="00E92DD2"/>
    <w:rsid w:val="00E97AFF"/>
    <w:rsid w:val="00EA1B74"/>
    <w:rsid w:val="00EB1356"/>
    <w:rsid w:val="00EE29D6"/>
    <w:rsid w:val="00F121D5"/>
    <w:rsid w:val="00F224C1"/>
    <w:rsid w:val="00F30EF5"/>
    <w:rsid w:val="00F325A6"/>
    <w:rsid w:val="00F5651F"/>
    <w:rsid w:val="00F63A22"/>
    <w:rsid w:val="00F752D5"/>
    <w:rsid w:val="00F84CE9"/>
    <w:rsid w:val="00F8775B"/>
    <w:rsid w:val="00FA31B6"/>
    <w:rsid w:val="00FB01C1"/>
    <w:rsid w:val="00FB362F"/>
    <w:rsid w:val="00FC510D"/>
    <w:rsid w:val="00FE302A"/>
    <w:rsid w:val="00FF3CE9"/>
    <w:rsid w:val="00FF7A7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DF925"/>
  <w15:chartTrackingRefBased/>
  <w15:docId w15:val="{F3ECDCB7-6796-439C-B68B-D49AC40E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1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赵蕾</dc:creator>
  <cp:keywords/>
  <dc:description/>
  <cp:lastModifiedBy>审评员</cp:lastModifiedBy>
  <cp:revision>30</cp:revision>
  <dcterms:created xsi:type="dcterms:W3CDTF">2022-08-02T02:30:00Z</dcterms:created>
  <dcterms:modified xsi:type="dcterms:W3CDTF">2024-04-01T01:21:00Z</dcterms:modified>
</cp:coreProperties>
</file>