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65" w:rsidRPr="00CA7F77" w:rsidRDefault="00BD3365" w:rsidP="00BD3365">
      <w:pPr>
        <w:adjustRightInd w:val="0"/>
        <w:snapToGrid w:val="0"/>
        <w:rPr>
          <w:rFonts w:ascii="黑体" w:eastAsia="黑体" w:hAnsi="黑体"/>
          <w:bCs/>
          <w:sz w:val="32"/>
          <w:szCs w:val="32"/>
        </w:rPr>
      </w:pPr>
      <w:bookmarkStart w:id="0" w:name="_Hlk127279981"/>
      <w:bookmarkStart w:id="1" w:name="_GoBack"/>
      <w:bookmarkEnd w:id="1"/>
      <w:r w:rsidRPr="00CA7F77"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BD3365" w:rsidRPr="00CA7F77" w:rsidRDefault="00C02912" w:rsidP="00BD3365">
      <w:pPr>
        <w:adjustRightInd w:val="0"/>
        <w:snapToGrid w:val="0"/>
        <w:jc w:val="center"/>
        <w:rPr>
          <w:rFonts w:ascii="方正小标宋简体" w:eastAsia="方正小标宋简体" w:hAnsi="宋体"/>
          <w:bCs/>
          <w:sz w:val="32"/>
          <w:szCs w:val="32"/>
        </w:rPr>
      </w:pPr>
      <w:r w:rsidRPr="00CA7F77">
        <w:rPr>
          <w:rFonts w:ascii="方正小标宋简体" w:eastAsia="方正小标宋简体" w:hAnsi="宋体" w:hint="eastAsia"/>
          <w:bCs/>
          <w:sz w:val="32"/>
          <w:szCs w:val="32"/>
        </w:rPr>
        <w:t>中药丸剂用塑料球壳产品调研表</w:t>
      </w:r>
    </w:p>
    <w:p w:rsidR="00BD3365" w:rsidRPr="00BD3365" w:rsidRDefault="00BD3365" w:rsidP="00BD3365">
      <w:pPr>
        <w:adjustRightInd w:val="0"/>
        <w:snapToGrid w:val="0"/>
        <w:jc w:val="center"/>
        <w:rPr>
          <w:rFonts w:ascii="宋体" w:eastAsia="宋体" w:hAnsi="宋体"/>
          <w:bCs/>
          <w:sz w:val="32"/>
          <w:szCs w:val="32"/>
        </w:rPr>
      </w:pPr>
    </w:p>
    <w:tbl>
      <w:tblPr>
        <w:tblStyle w:val="a7"/>
        <w:tblW w:w="8364" w:type="dxa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1418"/>
        <w:gridCol w:w="1417"/>
        <w:gridCol w:w="1276"/>
      </w:tblGrid>
      <w:tr w:rsidR="00000DF1" w:rsidRPr="00BD3365" w:rsidTr="00DB7AD7">
        <w:trPr>
          <w:trHeight w:val="388"/>
          <w:jc w:val="center"/>
        </w:trPr>
        <w:tc>
          <w:tcPr>
            <w:tcW w:w="4253" w:type="dxa"/>
            <w:gridSpan w:val="2"/>
            <w:vAlign w:val="center"/>
          </w:tcPr>
          <w:bookmarkEnd w:id="0"/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企业名称</w:t>
            </w:r>
            <w:r w:rsidR="00BD3365">
              <w:rPr>
                <w:rFonts w:ascii="宋体" w:eastAsia="宋体" w:hAnsi="宋体" w:cs="Times New Roman" w:hint="eastAsia"/>
                <w:kern w:val="0"/>
                <w:szCs w:val="21"/>
              </w:rPr>
              <w:t>（盖章）</w:t>
            </w:r>
          </w:p>
        </w:tc>
        <w:tc>
          <w:tcPr>
            <w:tcW w:w="4111" w:type="dxa"/>
            <w:gridSpan w:val="3"/>
            <w:vAlign w:val="center"/>
          </w:tcPr>
          <w:p w:rsidR="00000DF1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3365" w:rsidRPr="00BD3365" w:rsidTr="00DB7AD7">
        <w:trPr>
          <w:trHeight w:val="388"/>
          <w:jc w:val="center"/>
        </w:trPr>
        <w:tc>
          <w:tcPr>
            <w:tcW w:w="4253" w:type="dxa"/>
            <w:gridSpan w:val="2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联系人</w:t>
            </w: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及联系方式（手机及邮箱）</w:t>
            </w:r>
          </w:p>
        </w:tc>
        <w:tc>
          <w:tcPr>
            <w:tcW w:w="4111" w:type="dxa"/>
            <w:gridSpan w:val="3"/>
            <w:vAlign w:val="center"/>
          </w:tcPr>
          <w:p w:rsid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430"/>
          <w:jc w:val="center"/>
        </w:trPr>
        <w:tc>
          <w:tcPr>
            <w:tcW w:w="4253" w:type="dxa"/>
            <w:gridSpan w:val="2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品种名称</w:t>
            </w:r>
          </w:p>
        </w:tc>
        <w:tc>
          <w:tcPr>
            <w:tcW w:w="4111" w:type="dxa"/>
            <w:gridSpan w:val="3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3365" w:rsidRPr="00BD3365" w:rsidTr="00DB7AD7">
        <w:trPr>
          <w:trHeight w:val="430"/>
          <w:jc w:val="center"/>
        </w:trPr>
        <w:tc>
          <w:tcPr>
            <w:tcW w:w="1418" w:type="dxa"/>
            <w:vMerge w:val="restart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材料</w:t>
            </w:r>
          </w:p>
        </w:tc>
        <w:tc>
          <w:tcPr>
            <w:tcW w:w="2835" w:type="dxa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球壳生产所用材料名称</w:t>
            </w:r>
          </w:p>
        </w:tc>
        <w:tc>
          <w:tcPr>
            <w:tcW w:w="4111" w:type="dxa"/>
            <w:gridSpan w:val="3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3365" w:rsidRPr="00BD3365" w:rsidTr="00DB7AD7">
        <w:trPr>
          <w:trHeight w:val="430"/>
          <w:jc w:val="center"/>
        </w:trPr>
        <w:tc>
          <w:tcPr>
            <w:tcW w:w="1418" w:type="dxa"/>
            <w:vMerge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检验依据</w:t>
            </w:r>
          </w:p>
        </w:tc>
        <w:tc>
          <w:tcPr>
            <w:tcW w:w="4111" w:type="dxa"/>
            <w:gridSpan w:val="3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3365" w:rsidRPr="00BD3365" w:rsidTr="00DB7AD7">
        <w:trPr>
          <w:trHeight w:val="430"/>
          <w:jc w:val="center"/>
        </w:trPr>
        <w:tc>
          <w:tcPr>
            <w:tcW w:w="1418" w:type="dxa"/>
            <w:vMerge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粒料供应企业及牌号信息</w:t>
            </w:r>
          </w:p>
        </w:tc>
        <w:tc>
          <w:tcPr>
            <w:tcW w:w="4111" w:type="dxa"/>
            <w:gridSpan w:val="3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3365" w:rsidRPr="00BD3365" w:rsidTr="00DB7AD7">
        <w:trPr>
          <w:trHeight w:val="430"/>
          <w:jc w:val="center"/>
        </w:trPr>
        <w:tc>
          <w:tcPr>
            <w:tcW w:w="1418" w:type="dxa"/>
            <w:vMerge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关联申请备案号及关联状态</w:t>
            </w:r>
          </w:p>
        </w:tc>
        <w:tc>
          <w:tcPr>
            <w:tcW w:w="4111" w:type="dxa"/>
            <w:gridSpan w:val="3"/>
            <w:vAlign w:val="center"/>
          </w:tcPr>
          <w:p w:rsidR="00BD3365" w:rsidRPr="00BD3365" w:rsidRDefault="00BD3365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 w:val="restart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规格尺寸</w:t>
            </w:r>
          </w:p>
        </w:tc>
        <w:tc>
          <w:tcPr>
            <w:tcW w:w="2835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底内径</w:t>
            </w:r>
          </w:p>
        </w:tc>
        <w:tc>
          <w:tcPr>
            <w:tcW w:w="1417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盖外径</w:t>
            </w:r>
          </w:p>
        </w:tc>
        <w:tc>
          <w:tcPr>
            <w:tcW w:w="1276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允许偏差</w:t>
            </w: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1.5g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3g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6g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9g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其他规格1：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其他规格2：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1418" w:type="dxa"/>
            <w:vMerge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其他规格3：</w:t>
            </w:r>
          </w:p>
        </w:tc>
        <w:tc>
          <w:tcPr>
            <w:tcW w:w="1418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4253" w:type="dxa"/>
            <w:gridSpan w:val="2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球壳生产工艺过程及关键参数</w:t>
            </w:r>
          </w:p>
        </w:tc>
        <w:tc>
          <w:tcPr>
            <w:tcW w:w="4111" w:type="dxa"/>
            <w:gridSpan w:val="3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570"/>
          <w:jc w:val="center"/>
        </w:trPr>
        <w:tc>
          <w:tcPr>
            <w:tcW w:w="4253" w:type="dxa"/>
            <w:gridSpan w:val="2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对目前企业标准的意见及情况说明</w:t>
            </w:r>
          </w:p>
        </w:tc>
        <w:tc>
          <w:tcPr>
            <w:tcW w:w="4111" w:type="dxa"/>
            <w:gridSpan w:val="3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430"/>
          <w:jc w:val="center"/>
        </w:trPr>
        <w:tc>
          <w:tcPr>
            <w:tcW w:w="4253" w:type="dxa"/>
            <w:gridSpan w:val="2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从配方及工艺出发，认为可能影响产品质量的关键质量属性项目（生产企业</w:t>
            </w:r>
            <w:r w:rsidR="00BD3365">
              <w:rPr>
                <w:rFonts w:ascii="宋体" w:eastAsia="宋体" w:hAnsi="宋体" w:cs="Times New Roman" w:hint="eastAsia"/>
                <w:kern w:val="0"/>
                <w:szCs w:val="21"/>
              </w:rPr>
              <w:t>填写</w:t>
            </w: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829"/>
          <w:jc w:val="center"/>
        </w:trPr>
        <w:tc>
          <w:tcPr>
            <w:tcW w:w="4253" w:type="dxa"/>
            <w:gridSpan w:val="2"/>
            <w:vAlign w:val="center"/>
          </w:tcPr>
          <w:p w:rsidR="00000DF1" w:rsidRPr="00BD3365" w:rsidRDefault="00C02912" w:rsidP="00BD3365">
            <w:pPr>
              <w:pStyle w:val="Default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BD3365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在包装时，认为可能影响包装操作或产品质量的关键质量属性项目（使用企业</w:t>
            </w:r>
            <w:r w:rsidR="00BD3365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填写</w:t>
            </w:r>
            <w:r w:rsidRPr="00BD3365">
              <w:rPr>
                <w:rFonts w:ascii="宋体" w:eastAsia="宋体" w:hAnsi="宋体" w:cs="宋体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4111" w:type="dxa"/>
            <w:gridSpan w:val="3"/>
            <w:vAlign w:val="center"/>
          </w:tcPr>
          <w:p w:rsidR="00000DF1" w:rsidRPr="00BD3365" w:rsidRDefault="00000DF1" w:rsidP="00BD3365">
            <w:pPr>
              <w:pStyle w:val="Default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000DF1" w:rsidRPr="00BD3365" w:rsidTr="00DB7AD7">
        <w:trPr>
          <w:trHeight w:val="430"/>
          <w:jc w:val="center"/>
        </w:trPr>
        <w:tc>
          <w:tcPr>
            <w:tcW w:w="4253" w:type="dxa"/>
            <w:gridSpan w:val="2"/>
            <w:vAlign w:val="center"/>
          </w:tcPr>
          <w:p w:rsidR="00000DF1" w:rsidRPr="00BD3365" w:rsidRDefault="00C02912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  <w:r w:rsidRPr="00BD3365">
              <w:rPr>
                <w:rFonts w:ascii="宋体" w:eastAsia="宋体" w:hAnsi="宋体" w:cs="Times New Roman" w:hint="eastAsia"/>
                <w:kern w:val="0"/>
                <w:szCs w:val="21"/>
              </w:rPr>
              <w:t>其他建议</w:t>
            </w:r>
          </w:p>
        </w:tc>
        <w:tc>
          <w:tcPr>
            <w:tcW w:w="4111" w:type="dxa"/>
            <w:gridSpan w:val="3"/>
            <w:vAlign w:val="center"/>
          </w:tcPr>
          <w:p w:rsidR="00000DF1" w:rsidRPr="00BD3365" w:rsidRDefault="00000DF1" w:rsidP="00BD3365">
            <w:pPr>
              <w:adjustRightInd w:val="0"/>
              <w:snapToGrid w:val="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:rsidR="00000DF1" w:rsidRPr="00DB7AD7" w:rsidRDefault="00BD3365" w:rsidP="00BD3365">
      <w:pPr>
        <w:adjustRightInd w:val="0"/>
        <w:snapToGrid w:val="0"/>
        <w:ind w:firstLineChars="300" w:firstLine="605"/>
        <w:rPr>
          <w:rFonts w:ascii="宋体" w:eastAsia="宋体" w:hAnsi="宋体"/>
          <w:szCs w:val="21"/>
        </w:rPr>
      </w:pPr>
      <w:r>
        <w:rPr>
          <w:rFonts w:ascii="宋体" w:eastAsia="宋体" w:hAnsi="宋体" w:cs="Times New Roman" w:hint="eastAsia"/>
          <w:b/>
          <w:kern w:val="0"/>
          <w:szCs w:val="21"/>
        </w:rPr>
        <w:t>注：1.一表</w:t>
      </w:r>
      <w:r>
        <w:rPr>
          <w:rFonts w:ascii="宋体" w:eastAsia="宋体" w:hAnsi="宋体" w:cs="Times New Roman"/>
          <w:b/>
          <w:kern w:val="0"/>
          <w:szCs w:val="21"/>
        </w:rPr>
        <w:t>一品种。</w:t>
      </w:r>
      <w:r>
        <w:rPr>
          <w:rFonts w:ascii="宋体" w:eastAsia="宋体" w:hAnsi="宋体" w:cs="Times New Roman" w:hint="eastAsia"/>
          <w:b/>
          <w:kern w:val="0"/>
          <w:szCs w:val="21"/>
        </w:rPr>
        <w:t>2.请提供企业标准。</w:t>
      </w:r>
    </w:p>
    <w:sectPr w:rsidR="00000DF1" w:rsidRPr="00DB7AD7" w:rsidSect="00BD3365">
      <w:footerReference w:type="even" r:id="rId7"/>
      <w:footerReference w:type="default" r:id="rId8"/>
      <w:pgSz w:w="11906" w:h="16838"/>
      <w:pgMar w:top="1701" w:right="1474" w:bottom="1985" w:left="1588" w:header="851" w:footer="1588" w:gutter="0"/>
      <w:cols w:space="720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E1" w:rsidRDefault="00C35EE1">
      <w:r>
        <w:separator/>
      </w:r>
    </w:p>
  </w:endnote>
  <w:endnote w:type="continuationSeparator" w:id="0">
    <w:p w:rsidR="00C35EE1" w:rsidRDefault="00C3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F1" w:rsidRDefault="00C02912">
    <w:pPr>
      <w:pStyle w:val="a3"/>
      <w:framePr w:w="1406" w:wrap="around" w:vAnchor="text" w:hAnchor="margin" w:xAlign="outside" w:y="3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　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2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000DF1" w:rsidRDefault="00000DF1">
    <w:pPr>
      <w:pStyle w:val="a3"/>
      <w:ind w:right="360" w:firstLine="360"/>
    </w:pPr>
  </w:p>
  <w:p w:rsidR="00000DF1" w:rsidRDefault="00000DF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F1" w:rsidRDefault="00C02912">
    <w:pPr>
      <w:pStyle w:val="a3"/>
      <w:framePr w:w="1264" w:wrap="around" w:vAnchor="text" w:hAnchor="page" w:x="9186" w:y="1"/>
      <w:rPr>
        <w:rStyle w:val="a9"/>
        <w:rFonts w:ascii="仿宋_GB2312"/>
        <w:sz w:val="28"/>
        <w:szCs w:val="28"/>
      </w:rPr>
    </w:pPr>
    <w:r>
      <w:rPr>
        <w:rStyle w:val="a9"/>
        <w:rFonts w:ascii="仿宋_GB2312" w:hint="eastAsia"/>
        <w:kern w:val="0"/>
        <w:sz w:val="28"/>
        <w:szCs w:val="28"/>
      </w:rPr>
      <w:t>—</w:t>
    </w:r>
    <w:r>
      <w:rPr>
        <w:rStyle w:val="a9"/>
        <w:rFonts w:ascii="仿宋_GB2312"/>
        <w:kern w:val="0"/>
        <w:sz w:val="28"/>
        <w:szCs w:val="28"/>
      </w:rPr>
      <w:t xml:space="preserve"> </w:t>
    </w:r>
    <w:r>
      <w:rPr>
        <w:rStyle w:val="a9"/>
        <w:rFonts w:ascii="宋体" w:hAnsi="宋体"/>
        <w:kern w:val="0"/>
        <w:sz w:val="28"/>
        <w:szCs w:val="28"/>
      </w:rPr>
      <w:fldChar w:fldCharType="begin"/>
    </w:r>
    <w:r>
      <w:rPr>
        <w:rStyle w:val="a9"/>
        <w:rFonts w:ascii="宋体" w:hAnsi="宋体"/>
        <w:kern w:val="0"/>
        <w:sz w:val="28"/>
        <w:szCs w:val="28"/>
      </w:rPr>
      <w:instrText xml:space="preserve"> PAGE </w:instrText>
    </w:r>
    <w:r>
      <w:rPr>
        <w:rStyle w:val="a9"/>
        <w:rFonts w:ascii="宋体" w:hAnsi="宋体"/>
        <w:kern w:val="0"/>
        <w:sz w:val="28"/>
        <w:szCs w:val="28"/>
      </w:rPr>
      <w:fldChar w:fldCharType="separate"/>
    </w:r>
    <w:r w:rsidR="00DB7AD7">
      <w:rPr>
        <w:rStyle w:val="a9"/>
        <w:rFonts w:ascii="宋体" w:hAnsi="宋体"/>
        <w:noProof/>
        <w:kern w:val="0"/>
        <w:sz w:val="28"/>
        <w:szCs w:val="28"/>
      </w:rPr>
      <w:t>2</w:t>
    </w:r>
    <w:r>
      <w:rPr>
        <w:rStyle w:val="a9"/>
        <w:rFonts w:ascii="宋体" w:hAnsi="宋体"/>
        <w:kern w:val="0"/>
        <w:sz w:val="28"/>
        <w:szCs w:val="28"/>
      </w:rPr>
      <w:fldChar w:fldCharType="end"/>
    </w:r>
    <w:r>
      <w:rPr>
        <w:rStyle w:val="a9"/>
        <w:rFonts w:ascii="宋体" w:hAnsi="宋体"/>
        <w:kern w:val="0"/>
        <w:sz w:val="28"/>
        <w:szCs w:val="28"/>
      </w:rPr>
      <w:t xml:space="preserve"> </w:t>
    </w:r>
    <w:r>
      <w:rPr>
        <w:rStyle w:val="a9"/>
        <w:rFonts w:ascii="仿宋_GB2312" w:hint="eastAsia"/>
        <w:kern w:val="0"/>
        <w:sz w:val="28"/>
        <w:szCs w:val="28"/>
      </w:rPr>
      <w:t xml:space="preserve">—　</w:t>
    </w:r>
  </w:p>
  <w:p w:rsidR="00000DF1" w:rsidRDefault="00000DF1">
    <w:pPr>
      <w:pStyle w:val="a3"/>
      <w:ind w:right="360" w:firstLine="360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E1" w:rsidRDefault="00C35EE1">
      <w:r>
        <w:separator/>
      </w:r>
    </w:p>
  </w:footnote>
  <w:footnote w:type="continuationSeparator" w:id="0">
    <w:p w:rsidR="00C35EE1" w:rsidRDefault="00C3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HorizontalSpacing w:val="201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33"/>
    <w:rsid w:val="BA7B23C6"/>
    <w:rsid w:val="BD3756B4"/>
    <w:rsid w:val="BE6AB477"/>
    <w:rsid w:val="BFBA73C3"/>
    <w:rsid w:val="BFFF76FD"/>
    <w:rsid w:val="D5FB9C9D"/>
    <w:rsid w:val="D7B76519"/>
    <w:rsid w:val="D7F9D9AF"/>
    <w:rsid w:val="DBFFAA64"/>
    <w:rsid w:val="DFD30770"/>
    <w:rsid w:val="EBFDA9BC"/>
    <w:rsid w:val="ED3DBEBD"/>
    <w:rsid w:val="EFAD92D8"/>
    <w:rsid w:val="F2DCF5F5"/>
    <w:rsid w:val="F6C7B21E"/>
    <w:rsid w:val="F6EF0CB6"/>
    <w:rsid w:val="F6FB892B"/>
    <w:rsid w:val="F76FA43E"/>
    <w:rsid w:val="F7FE3EFF"/>
    <w:rsid w:val="F7FFB7FA"/>
    <w:rsid w:val="F9AD7C33"/>
    <w:rsid w:val="FA7EAE03"/>
    <w:rsid w:val="FB7D594E"/>
    <w:rsid w:val="FBB36385"/>
    <w:rsid w:val="FE734873"/>
    <w:rsid w:val="FF3F7112"/>
    <w:rsid w:val="FF7F8C4D"/>
    <w:rsid w:val="FFDD8618"/>
    <w:rsid w:val="FFEFD002"/>
    <w:rsid w:val="FFF7AB0C"/>
    <w:rsid w:val="00000DF1"/>
    <w:rsid w:val="000C4881"/>
    <w:rsid w:val="0010291C"/>
    <w:rsid w:val="00125033"/>
    <w:rsid w:val="00131894"/>
    <w:rsid w:val="001A18E9"/>
    <w:rsid w:val="001B7151"/>
    <w:rsid w:val="001E3C90"/>
    <w:rsid w:val="00222D51"/>
    <w:rsid w:val="00223F80"/>
    <w:rsid w:val="002B304A"/>
    <w:rsid w:val="002D74B1"/>
    <w:rsid w:val="002F74B8"/>
    <w:rsid w:val="00334497"/>
    <w:rsid w:val="0043642B"/>
    <w:rsid w:val="0046649A"/>
    <w:rsid w:val="004733F0"/>
    <w:rsid w:val="004E351E"/>
    <w:rsid w:val="004F083A"/>
    <w:rsid w:val="005066B6"/>
    <w:rsid w:val="00657DD4"/>
    <w:rsid w:val="00693406"/>
    <w:rsid w:val="006B479B"/>
    <w:rsid w:val="006F7293"/>
    <w:rsid w:val="00724E63"/>
    <w:rsid w:val="00780C3B"/>
    <w:rsid w:val="00860D06"/>
    <w:rsid w:val="00881E51"/>
    <w:rsid w:val="008B701D"/>
    <w:rsid w:val="008E3A1E"/>
    <w:rsid w:val="00990D3C"/>
    <w:rsid w:val="009A0863"/>
    <w:rsid w:val="009A5BF4"/>
    <w:rsid w:val="009A67E6"/>
    <w:rsid w:val="009C0E55"/>
    <w:rsid w:val="00A11454"/>
    <w:rsid w:val="00A11C05"/>
    <w:rsid w:val="00A12384"/>
    <w:rsid w:val="00A140B9"/>
    <w:rsid w:val="00A23CD2"/>
    <w:rsid w:val="00A36287"/>
    <w:rsid w:val="00A4092B"/>
    <w:rsid w:val="00A546BA"/>
    <w:rsid w:val="00AE2153"/>
    <w:rsid w:val="00B43512"/>
    <w:rsid w:val="00BD3365"/>
    <w:rsid w:val="00C02912"/>
    <w:rsid w:val="00C14ABF"/>
    <w:rsid w:val="00C35EE1"/>
    <w:rsid w:val="00C46DF5"/>
    <w:rsid w:val="00CA7F77"/>
    <w:rsid w:val="00CB223B"/>
    <w:rsid w:val="00D116E8"/>
    <w:rsid w:val="00D13989"/>
    <w:rsid w:val="00D26D4F"/>
    <w:rsid w:val="00DB0E1A"/>
    <w:rsid w:val="00DB7AD7"/>
    <w:rsid w:val="00DC1BEF"/>
    <w:rsid w:val="00E20D15"/>
    <w:rsid w:val="00EC6A9A"/>
    <w:rsid w:val="00F06E62"/>
    <w:rsid w:val="00F2204A"/>
    <w:rsid w:val="00F50F83"/>
    <w:rsid w:val="00FC1CC1"/>
    <w:rsid w:val="00FD683E"/>
    <w:rsid w:val="0F56C894"/>
    <w:rsid w:val="12FDF99A"/>
    <w:rsid w:val="1DEFF23D"/>
    <w:rsid w:val="1FBEA985"/>
    <w:rsid w:val="2DDF12D6"/>
    <w:rsid w:val="3F5F2BE9"/>
    <w:rsid w:val="47F78B2A"/>
    <w:rsid w:val="58FF6577"/>
    <w:rsid w:val="5B67A246"/>
    <w:rsid w:val="629318E5"/>
    <w:rsid w:val="636F8184"/>
    <w:rsid w:val="6C29C5E1"/>
    <w:rsid w:val="6F3ED9D3"/>
    <w:rsid w:val="6FAD638B"/>
    <w:rsid w:val="6FFF944E"/>
    <w:rsid w:val="711B54C4"/>
    <w:rsid w:val="71EFF1FD"/>
    <w:rsid w:val="736337CE"/>
    <w:rsid w:val="73EF290B"/>
    <w:rsid w:val="76FF6825"/>
    <w:rsid w:val="78BD88EE"/>
    <w:rsid w:val="797F99FE"/>
    <w:rsid w:val="7AFEB6BC"/>
    <w:rsid w:val="7BCF8894"/>
    <w:rsid w:val="7BE711B8"/>
    <w:rsid w:val="7E6F6EA7"/>
    <w:rsid w:val="7EBC8201"/>
    <w:rsid w:val="7F2B4927"/>
    <w:rsid w:val="7F617AE5"/>
    <w:rsid w:val="7FEF978F"/>
    <w:rsid w:val="7FF9674B"/>
    <w:rsid w:val="7FFFD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E309D-4CA8-A34B-B988-7C57CCD7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7F7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A7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李笑蕾</cp:lastModifiedBy>
  <cp:revision>11</cp:revision>
  <dcterms:created xsi:type="dcterms:W3CDTF">2021-12-08T05:39:00Z</dcterms:created>
  <dcterms:modified xsi:type="dcterms:W3CDTF">2023-02-22T01:30:00Z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