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horzAnchor="margin" w:tblpXSpec="center" w:tblpY="705"/>
        <w:tblW w:w="1438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6"/>
        <w:gridCol w:w="3544"/>
        <w:gridCol w:w="3902"/>
        <w:gridCol w:w="3827"/>
        <w:gridCol w:w="23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4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附件2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4384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36"/>
                <w:szCs w:val="36"/>
              </w:rPr>
              <w:t>《药包材生产质量管理规范（征求意见稿）》反馈意见表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原文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修改意见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修改理由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3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2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77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…</w:t>
            </w:r>
            <w:r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  <w:t>…</w:t>
            </w:r>
          </w:p>
        </w:tc>
        <w:tc>
          <w:tcPr>
            <w:tcW w:w="35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90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38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  <w:tc>
          <w:tcPr>
            <w:tcW w:w="23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22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填报单位：</w:t>
            </w:r>
          </w:p>
        </w:tc>
        <w:tc>
          <w:tcPr>
            <w:tcW w:w="3827" w:type="dxa"/>
            <w:tcBorders>
              <w:top w:val="single" w:color="auto" w:sz="8" w:space="0"/>
              <w:left w:val="nil"/>
              <w:bottom w:val="single" w:color="auto" w:sz="8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联系人 ：</w:t>
            </w:r>
          </w:p>
        </w:tc>
        <w:tc>
          <w:tcPr>
            <w:tcW w:w="23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>电话：</w:t>
            </w:r>
          </w:p>
        </w:tc>
      </w:tr>
    </w:tbl>
    <w:p>
      <w:pPr>
        <w:widowControl/>
        <w:jc w:val="left"/>
        <w:rPr>
          <w:rFonts w:hint="eastAsia" w:ascii="仿宋" w:hAnsi="仿宋" w:eastAsia="仿宋"/>
          <w:sz w:val="28"/>
          <w:szCs w:val="28"/>
        </w:rPr>
      </w:pPr>
    </w:p>
    <w:sectPr>
      <w:pgSz w:w="16838" w:h="11906" w:orient="landscape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NmYmQ4N2ZiNWJhYzY2NGI4ZjAyNjk0YmUwODQ1ZGIifQ=="/>
  </w:docVars>
  <w:rsids>
    <w:rsidRoot w:val="00183AC6"/>
    <w:rsid w:val="000D0DFD"/>
    <w:rsid w:val="00112A92"/>
    <w:rsid w:val="001278CA"/>
    <w:rsid w:val="00183AC6"/>
    <w:rsid w:val="00200F68"/>
    <w:rsid w:val="002D1744"/>
    <w:rsid w:val="003C29F3"/>
    <w:rsid w:val="00446B7D"/>
    <w:rsid w:val="005161D8"/>
    <w:rsid w:val="007B5CF0"/>
    <w:rsid w:val="008A5690"/>
    <w:rsid w:val="008E586A"/>
    <w:rsid w:val="00960C9B"/>
    <w:rsid w:val="00B676E7"/>
    <w:rsid w:val="00C2719B"/>
    <w:rsid w:val="00C815E0"/>
    <w:rsid w:val="00C9358C"/>
    <w:rsid w:val="00D86C65"/>
    <w:rsid w:val="00DE2608"/>
    <w:rsid w:val="00EF32E2"/>
    <w:rsid w:val="00FB4226"/>
    <w:rsid w:val="00FF1963"/>
    <w:rsid w:val="7A16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日期 字符"/>
    <w:basedOn w:val="6"/>
    <w:link w:val="2"/>
    <w:semiHidden/>
    <w:qFormat/>
    <w:uiPriority w:val="99"/>
  </w:style>
  <w:style w:type="paragraph" w:styleId="8">
    <w:name w:val="List Paragraph"/>
    <w:qFormat/>
    <w:uiPriority w:val="99"/>
    <w:pPr>
      <w:widowControl w:val="0"/>
      <w:ind w:firstLine="420" w:firstLineChars="200"/>
      <w:jc w:val="both"/>
    </w:pPr>
    <w:rPr>
      <w:rFonts w:ascii="Calibri" w:hAnsi="Calibri" w:eastAsia="宋体" w:cs="Calibri"/>
      <w:kern w:val="2"/>
      <w:sz w:val="21"/>
      <w:szCs w:val="24"/>
      <w:lang w:val="en-US" w:eastAsia="zh-CN" w:bidi="ar-SA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</Words>
  <Characters>59</Characters>
  <Lines>1</Lines>
  <Paragraphs>1</Paragraphs>
  <TotalTime>2</TotalTime>
  <ScaleCrop>false</ScaleCrop>
  <LinksUpToDate>false</LinksUpToDate>
  <CharactersWithSpaces>76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2022-06-06T05:15:00Z</dcterms:created>
  <dc:creator>Tuo LI</dc:creator>
  <cp:lastModifiedBy>姜恒</cp:lastModifiedBy>
  <dcterms:modified xsi:type="dcterms:W3CDTF">2022-06-06T06:04:21Z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519FA007BD4042BEB70476779FF72A63</vt:lpwstr>
  </property>
</Properties>
</file>