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660" w:rsidRPr="00E14660" w:rsidRDefault="00E14660" w:rsidP="00E14660">
      <w:pPr>
        <w:adjustRightInd w:val="0"/>
        <w:snapToGrid w:val="0"/>
        <w:spacing w:line="360" w:lineRule="auto"/>
        <w:jc w:val="center"/>
        <w:rPr>
          <w:rFonts w:ascii="宋体"/>
          <w:b/>
          <w:color w:val="000000"/>
          <w:sz w:val="36"/>
          <w:szCs w:val="36"/>
        </w:rPr>
      </w:pPr>
      <w:r w:rsidRPr="00E14660">
        <w:rPr>
          <w:rFonts w:ascii="宋体" w:hint="eastAsia"/>
          <w:b/>
          <w:color w:val="000000"/>
          <w:sz w:val="36"/>
          <w:szCs w:val="36"/>
        </w:rPr>
        <w:t>医药包装新产品新技术项目评选</w:t>
      </w:r>
    </w:p>
    <w:p w:rsidR="00E14660" w:rsidRPr="00E14660" w:rsidRDefault="00E14660" w:rsidP="00E14660">
      <w:pPr>
        <w:adjustRightInd w:val="0"/>
        <w:snapToGrid w:val="0"/>
        <w:spacing w:line="360" w:lineRule="auto"/>
        <w:jc w:val="center"/>
        <w:rPr>
          <w:rFonts w:ascii="仿宋_GB2312" w:eastAsia="仿宋_GB2312"/>
          <w:b/>
          <w:color w:val="000000"/>
          <w:sz w:val="36"/>
          <w:szCs w:val="36"/>
        </w:rPr>
      </w:pPr>
      <w:r w:rsidRPr="00E14660">
        <w:rPr>
          <w:rFonts w:ascii="仿宋_GB2312" w:eastAsia="仿宋_GB2312" w:hint="eastAsia"/>
          <w:b/>
          <w:color w:val="000000"/>
          <w:sz w:val="36"/>
          <w:szCs w:val="36"/>
        </w:rPr>
        <w:t>推荐表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1445"/>
        <w:gridCol w:w="1346"/>
        <w:gridCol w:w="1774"/>
        <w:gridCol w:w="459"/>
        <w:gridCol w:w="1002"/>
        <w:gridCol w:w="1842"/>
      </w:tblGrid>
      <w:tr w:rsidR="00E14660" w:rsidRPr="00DB2FDD" w:rsidTr="00E14660">
        <w:trPr>
          <w:trHeight w:val="451"/>
        </w:trPr>
        <w:tc>
          <w:tcPr>
            <w:tcW w:w="2093" w:type="dxa"/>
            <w:gridSpan w:val="2"/>
          </w:tcPr>
          <w:p w:rsidR="00E14660" w:rsidRPr="00DB2FDD" w:rsidRDefault="00E14660" w:rsidP="00325D37">
            <w:pPr>
              <w:spacing w:line="6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B2FD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申报项目名称</w:t>
            </w:r>
          </w:p>
        </w:tc>
        <w:tc>
          <w:tcPr>
            <w:tcW w:w="6423" w:type="dxa"/>
            <w:gridSpan w:val="5"/>
          </w:tcPr>
          <w:p w:rsidR="00E14660" w:rsidRPr="00DB2FDD" w:rsidRDefault="00E14660" w:rsidP="00325D37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E14660" w:rsidRPr="00DB2FDD" w:rsidTr="00E14660">
        <w:trPr>
          <w:trHeight w:val="472"/>
        </w:trPr>
        <w:tc>
          <w:tcPr>
            <w:tcW w:w="2093" w:type="dxa"/>
            <w:gridSpan w:val="2"/>
          </w:tcPr>
          <w:p w:rsidR="00E14660" w:rsidRPr="00DB2FDD" w:rsidRDefault="00E14660" w:rsidP="00325D37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B2FD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6423" w:type="dxa"/>
            <w:gridSpan w:val="5"/>
          </w:tcPr>
          <w:p w:rsidR="00E14660" w:rsidRPr="00DB2FDD" w:rsidRDefault="00E14660" w:rsidP="00325D37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E14660" w:rsidRPr="00DB2FDD" w:rsidTr="00E14660">
        <w:trPr>
          <w:trHeight w:val="472"/>
        </w:trPr>
        <w:tc>
          <w:tcPr>
            <w:tcW w:w="2093" w:type="dxa"/>
            <w:gridSpan w:val="2"/>
          </w:tcPr>
          <w:p w:rsidR="00E14660" w:rsidRPr="00DB2FDD" w:rsidRDefault="00E14660" w:rsidP="00325D37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B2FD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推荐单位</w:t>
            </w:r>
          </w:p>
        </w:tc>
        <w:tc>
          <w:tcPr>
            <w:tcW w:w="6423" w:type="dxa"/>
            <w:gridSpan w:val="5"/>
          </w:tcPr>
          <w:p w:rsidR="00E14660" w:rsidRPr="00DB2FDD" w:rsidRDefault="00E14660" w:rsidP="00325D37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E14660" w:rsidRPr="00DB2FDD" w:rsidTr="00E14660">
        <w:trPr>
          <w:trHeight w:val="472"/>
        </w:trPr>
        <w:tc>
          <w:tcPr>
            <w:tcW w:w="2093" w:type="dxa"/>
            <w:gridSpan w:val="2"/>
          </w:tcPr>
          <w:p w:rsidR="00E14660" w:rsidRPr="00DB2FDD" w:rsidRDefault="00E14660" w:rsidP="00325D37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通讯</w:t>
            </w:r>
            <w:r w:rsidRPr="00DB2FD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3579" w:type="dxa"/>
            <w:gridSpan w:val="3"/>
          </w:tcPr>
          <w:p w:rsidR="00E14660" w:rsidRPr="00DB2FDD" w:rsidRDefault="00E14660" w:rsidP="00325D37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</w:tcPr>
          <w:p w:rsidR="00E14660" w:rsidRPr="00DB2FDD" w:rsidRDefault="00E14660" w:rsidP="00325D37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B2FD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842" w:type="dxa"/>
          </w:tcPr>
          <w:p w:rsidR="00E14660" w:rsidRPr="00DB2FDD" w:rsidRDefault="00E14660" w:rsidP="00325D37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</w:p>
        </w:tc>
      </w:tr>
      <w:tr w:rsidR="00E14660" w:rsidRPr="00DB2FDD" w:rsidTr="00E14660">
        <w:trPr>
          <w:trHeight w:val="472"/>
        </w:trPr>
        <w:tc>
          <w:tcPr>
            <w:tcW w:w="2093" w:type="dxa"/>
            <w:gridSpan w:val="2"/>
          </w:tcPr>
          <w:p w:rsidR="00E14660" w:rsidRPr="00DB2FDD" w:rsidRDefault="00E14660" w:rsidP="00325D37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B2FDD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346" w:type="dxa"/>
          </w:tcPr>
          <w:p w:rsidR="00E14660" w:rsidRPr="00DB2FDD" w:rsidRDefault="00E14660" w:rsidP="00325D37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:rsidR="00E14660" w:rsidRPr="00DB2FDD" w:rsidRDefault="00E14660" w:rsidP="00325D37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B2FDD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303" w:type="dxa"/>
            <w:gridSpan w:val="3"/>
          </w:tcPr>
          <w:p w:rsidR="00E14660" w:rsidRPr="00DB2FDD" w:rsidRDefault="00E14660" w:rsidP="00325D37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</w:p>
        </w:tc>
      </w:tr>
      <w:tr w:rsidR="00E14660" w:rsidRPr="00DB2FDD" w:rsidTr="00E14660">
        <w:trPr>
          <w:trHeight w:val="613"/>
        </w:trPr>
        <w:tc>
          <w:tcPr>
            <w:tcW w:w="2093" w:type="dxa"/>
            <w:gridSpan w:val="2"/>
          </w:tcPr>
          <w:p w:rsidR="00E14660" w:rsidRPr="00DB2FDD" w:rsidRDefault="00E14660" w:rsidP="00325D37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B2FD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346" w:type="dxa"/>
          </w:tcPr>
          <w:p w:rsidR="00E14660" w:rsidRPr="00DB2FDD" w:rsidRDefault="00E14660" w:rsidP="00325D37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:rsidR="00E14660" w:rsidRPr="00DB2FDD" w:rsidRDefault="00E14660" w:rsidP="00325D37">
            <w:pPr>
              <w:spacing w:line="600" w:lineRule="exact"/>
              <w:ind w:firstLineChars="49" w:firstLine="137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DB2FD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3303" w:type="dxa"/>
            <w:gridSpan w:val="3"/>
          </w:tcPr>
          <w:p w:rsidR="00E14660" w:rsidRPr="00DB2FDD" w:rsidRDefault="00E14660" w:rsidP="00325D37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</w:p>
        </w:tc>
      </w:tr>
      <w:tr w:rsidR="00E14660" w:rsidRPr="00DB2FDD" w:rsidTr="00E14660">
        <w:trPr>
          <w:trHeight w:val="451"/>
        </w:trPr>
        <w:tc>
          <w:tcPr>
            <w:tcW w:w="2093" w:type="dxa"/>
            <w:gridSpan w:val="2"/>
          </w:tcPr>
          <w:p w:rsidR="00E14660" w:rsidRPr="00DB2FDD" w:rsidRDefault="00E14660" w:rsidP="00325D37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B2FDD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346" w:type="dxa"/>
          </w:tcPr>
          <w:p w:rsidR="00E14660" w:rsidRPr="00DB2FDD" w:rsidRDefault="00E14660" w:rsidP="00325D37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:rsidR="00E14660" w:rsidRPr="00DB2FDD" w:rsidRDefault="00E14660" w:rsidP="00325D37">
            <w:pPr>
              <w:spacing w:line="600" w:lineRule="exact"/>
              <w:ind w:firstLineChars="98" w:firstLine="274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DB2FDD">
              <w:rPr>
                <w:rFonts w:ascii="仿宋_GB2312" w:eastAsia="仿宋_GB2312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303" w:type="dxa"/>
            <w:gridSpan w:val="3"/>
          </w:tcPr>
          <w:p w:rsidR="00E14660" w:rsidRPr="00DB2FDD" w:rsidRDefault="00E14660" w:rsidP="00325D37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</w:p>
        </w:tc>
      </w:tr>
      <w:tr w:rsidR="00E14660" w:rsidRPr="00DB2FDD" w:rsidTr="00E14660">
        <w:trPr>
          <w:trHeight w:val="4460"/>
        </w:trPr>
        <w:tc>
          <w:tcPr>
            <w:tcW w:w="8516" w:type="dxa"/>
            <w:gridSpan w:val="7"/>
          </w:tcPr>
          <w:p w:rsidR="00E14660" w:rsidRPr="00DB2FDD" w:rsidRDefault="00E14660" w:rsidP="00325D37">
            <w:pPr>
              <w:spacing w:line="360" w:lineRule="auto"/>
              <w:ind w:right="142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B2FD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推荐意见：</w:t>
            </w:r>
          </w:p>
          <w:p w:rsidR="00E14660" w:rsidRPr="00DB2FDD" w:rsidRDefault="00E14660" w:rsidP="00325D37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</w:p>
          <w:p w:rsidR="00E14660" w:rsidRPr="00DB2FDD" w:rsidRDefault="00E14660" w:rsidP="00325D37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</w:p>
          <w:p w:rsidR="00E14660" w:rsidRPr="00DB2FDD" w:rsidRDefault="00E14660" w:rsidP="00325D37">
            <w:pPr>
              <w:spacing w:line="600" w:lineRule="exact"/>
              <w:jc w:val="center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</w:p>
        </w:tc>
      </w:tr>
      <w:tr w:rsidR="00E14660" w:rsidRPr="00DB2FDD" w:rsidTr="00E14660">
        <w:trPr>
          <w:trHeight w:val="3423"/>
        </w:trPr>
        <w:tc>
          <w:tcPr>
            <w:tcW w:w="648" w:type="dxa"/>
          </w:tcPr>
          <w:p w:rsidR="00E14660" w:rsidRDefault="00E14660" w:rsidP="00325D3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E14660" w:rsidRDefault="00E14660" w:rsidP="00325D3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声</w:t>
            </w:r>
          </w:p>
          <w:p w:rsidR="00E14660" w:rsidRPr="00DB2FDD" w:rsidRDefault="00E14660" w:rsidP="00325D37">
            <w:pPr>
              <w:spacing w:line="360" w:lineRule="auto"/>
              <w:ind w:right="142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明</w:t>
            </w:r>
          </w:p>
        </w:tc>
        <w:tc>
          <w:tcPr>
            <w:tcW w:w="7868" w:type="dxa"/>
            <w:gridSpan w:val="6"/>
          </w:tcPr>
          <w:p w:rsidR="00E14660" w:rsidRPr="006216E2" w:rsidRDefault="00E14660" w:rsidP="00325D37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6216E2">
              <w:rPr>
                <w:rFonts w:ascii="宋体" w:hAnsi="宋体" w:hint="eastAsia"/>
                <w:sz w:val="24"/>
              </w:rPr>
              <w:t>我单位</w:t>
            </w:r>
            <w:r w:rsidR="00CF7758">
              <w:rPr>
                <w:rFonts w:ascii="宋体" w:hAnsi="宋体" w:hint="eastAsia"/>
                <w:sz w:val="24"/>
              </w:rPr>
              <w:t>严格</w:t>
            </w:r>
            <w:bookmarkStart w:id="0" w:name="_GoBack"/>
            <w:bookmarkEnd w:id="0"/>
            <w:r w:rsidRPr="006216E2">
              <w:rPr>
                <w:rFonts w:ascii="宋体" w:hAnsi="宋体" w:hint="eastAsia"/>
                <w:sz w:val="24"/>
              </w:rPr>
              <w:t>按照《</w:t>
            </w:r>
            <w:r>
              <w:rPr>
                <w:rFonts w:ascii="宋体" w:hAnsi="宋体" w:hint="eastAsia"/>
                <w:sz w:val="24"/>
              </w:rPr>
              <w:t>医药包装新产品新技术评</w:t>
            </w:r>
            <w:r w:rsidR="00333A9A">
              <w:rPr>
                <w:rFonts w:ascii="宋体" w:hAnsi="宋体" w:hint="eastAsia"/>
                <w:sz w:val="24"/>
              </w:rPr>
              <w:t>选</w:t>
            </w:r>
            <w:r>
              <w:rPr>
                <w:rFonts w:ascii="宋体" w:hAnsi="宋体" w:hint="eastAsia"/>
                <w:sz w:val="24"/>
              </w:rPr>
              <w:t>活动</w:t>
            </w:r>
            <w:r w:rsidR="00333A9A">
              <w:rPr>
                <w:rFonts w:ascii="宋体" w:hAnsi="宋体" w:hint="eastAsia"/>
                <w:sz w:val="24"/>
              </w:rPr>
              <w:t>管理</w:t>
            </w:r>
            <w:r>
              <w:rPr>
                <w:rFonts w:ascii="宋体" w:hAnsi="宋体" w:hint="eastAsia"/>
                <w:sz w:val="24"/>
              </w:rPr>
              <w:t>办法》的有关规定</w:t>
            </w:r>
            <w:r w:rsidRPr="006216E2">
              <w:rPr>
                <w:rFonts w:ascii="宋体" w:hAnsi="宋体" w:hint="eastAsia"/>
                <w:sz w:val="24"/>
              </w:rPr>
              <w:t>，对</w:t>
            </w:r>
            <w:r w:rsidR="00333A9A">
              <w:rPr>
                <w:rFonts w:ascii="宋体" w:hAnsi="宋体" w:hint="eastAsia"/>
                <w:sz w:val="24"/>
              </w:rPr>
              <w:t>申请表</w:t>
            </w:r>
            <w:r w:rsidRPr="006216E2">
              <w:rPr>
                <w:rFonts w:ascii="宋体" w:hAnsi="宋体" w:hint="eastAsia"/>
                <w:sz w:val="24"/>
              </w:rPr>
              <w:t>内容及全部附件材</w:t>
            </w:r>
            <w:r>
              <w:rPr>
                <w:rFonts w:ascii="宋体" w:hAnsi="宋体" w:hint="eastAsia"/>
                <w:sz w:val="24"/>
              </w:rPr>
              <w:t>料</w:t>
            </w:r>
            <w:r w:rsidRPr="006216E2">
              <w:rPr>
                <w:rFonts w:ascii="宋体" w:hAnsi="宋体" w:hint="eastAsia"/>
                <w:sz w:val="24"/>
              </w:rPr>
              <w:t>进行了严格审查</w:t>
            </w:r>
            <w:r>
              <w:rPr>
                <w:rFonts w:ascii="宋体" w:hAnsi="宋体" w:hint="eastAsia"/>
                <w:sz w:val="24"/>
              </w:rPr>
              <w:t>，确认该项目符合《医药包装新产品新技术</w:t>
            </w:r>
            <w:r w:rsidR="00333A9A">
              <w:rPr>
                <w:rFonts w:ascii="宋体" w:hAnsi="宋体" w:hint="eastAsia"/>
                <w:sz w:val="24"/>
              </w:rPr>
              <w:t>评选活动管理</w:t>
            </w:r>
            <w:r>
              <w:rPr>
                <w:rFonts w:ascii="宋体" w:hAnsi="宋体" w:hint="eastAsia"/>
                <w:sz w:val="24"/>
              </w:rPr>
              <w:t>办法</w:t>
            </w:r>
            <w:r w:rsidRPr="006216E2">
              <w:rPr>
                <w:rFonts w:ascii="宋体" w:hAnsi="宋体" w:hint="eastAsia"/>
                <w:sz w:val="24"/>
              </w:rPr>
              <w:t>》规定的推荐资格条件，推荐材料全部内容属实，且不存在任何违反国家相关法律、法规及侵犯他人知识产权的情形。</w:t>
            </w:r>
          </w:p>
          <w:p w:rsidR="00E14660" w:rsidRPr="006216E2" w:rsidRDefault="00E14660" w:rsidP="00325D37">
            <w:pPr>
              <w:spacing w:line="360" w:lineRule="auto"/>
              <w:ind w:firstLineChars="200" w:firstLine="48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我单位承诺将严格按照</w:t>
            </w:r>
            <w:r w:rsidRPr="006216E2">
              <w:rPr>
                <w:rFonts w:ascii="宋体" w:hAnsi="宋体" w:hint="eastAsia"/>
                <w:sz w:val="24"/>
              </w:rPr>
              <w:t>有关规定和要求，认真履行作为推荐单位的义务并承诺相应的责任。</w:t>
            </w:r>
          </w:p>
          <w:p w:rsidR="00E14660" w:rsidRPr="006216E2" w:rsidRDefault="00E14660" w:rsidP="00325D37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6216E2">
              <w:rPr>
                <w:rFonts w:ascii="宋体" w:hAnsi="宋体" w:hint="eastAsia"/>
                <w:sz w:val="24"/>
              </w:rPr>
              <w:lastRenderedPageBreak/>
              <w:t xml:space="preserve">                         推荐单位（公章）</w:t>
            </w:r>
          </w:p>
          <w:p w:rsidR="00E14660" w:rsidRPr="00DB2FDD" w:rsidRDefault="00E14660" w:rsidP="00325D37">
            <w:pPr>
              <w:spacing w:line="360" w:lineRule="auto"/>
              <w:ind w:right="142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216E2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01766F" w:rsidRDefault="0001766F" w:rsidP="0001766F"/>
    <w:p w:rsidR="0001766F" w:rsidRPr="0001766F" w:rsidRDefault="0001766F" w:rsidP="0001766F">
      <w:pPr>
        <w:rPr>
          <w:szCs w:val="21"/>
        </w:rPr>
      </w:pPr>
      <w:r w:rsidRPr="0001766F">
        <w:rPr>
          <w:rFonts w:hint="eastAsia"/>
          <w:szCs w:val="21"/>
        </w:rPr>
        <w:t>备注</w:t>
      </w:r>
      <w:r w:rsidRPr="0001766F">
        <w:rPr>
          <w:rFonts w:hint="eastAsia"/>
          <w:szCs w:val="21"/>
        </w:rPr>
        <w:t>:</w:t>
      </w:r>
      <w:r w:rsidRPr="0001766F">
        <w:rPr>
          <w:rFonts w:hint="eastAsia"/>
          <w:szCs w:val="21"/>
        </w:rPr>
        <w:t>具有推荐资格的单位包括地市级以上药品监管部门和行业主管部门；省级医药包装协会及本协会认可的相关省级医药协会、学会；中国医药包装协会各专业委员会；中国医药包装协会专家委员会的专家。</w:t>
      </w:r>
    </w:p>
    <w:p w:rsidR="00FB76CA" w:rsidRDefault="00FB76CA"/>
    <w:p w:rsidR="00775443" w:rsidRPr="00DB2FDD" w:rsidRDefault="00775443" w:rsidP="00775443">
      <w:pPr>
        <w:pStyle w:val="a4"/>
        <w:snapToGrid w:val="0"/>
        <w:spacing w:line="440" w:lineRule="exact"/>
        <w:ind w:firstLine="576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《医药包装新产品新技术项目评选推荐表</w:t>
      </w:r>
      <w:r w:rsidRPr="00DB2FDD">
        <w:rPr>
          <w:rFonts w:ascii="仿宋_GB2312" w:eastAsia="仿宋_GB2312" w:hint="eastAsia"/>
          <w:color w:val="000000"/>
          <w:sz w:val="28"/>
          <w:szCs w:val="28"/>
        </w:rPr>
        <w:t>》由推荐单位根据申报项目技术创新点、技术经济指标、促进行业科技创新作用和应用情况写明推荐理由。确认推荐材料属实后，在推荐单位公章处加盖单位公章。</w:t>
      </w:r>
    </w:p>
    <w:p w:rsidR="00775443" w:rsidRDefault="00775443" w:rsidP="0001766F"/>
    <w:sectPr w:rsidR="00775443" w:rsidSect="00FB76C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A7C" w:rsidRDefault="004E1A7C" w:rsidP="00333A9A">
      <w:r>
        <w:separator/>
      </w:r>
    </w:p>
  </w:endnote>
  <w:endnote w:type="continuationSeparator" w:id="0">
    <w:p w:rsidR="004E1A7C" w:rsidRDefault="004E1A7C" w:rsidP="0033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auto"/>
    <w:pitch w:val="variable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A7C" w:rsidRDefault="004E1A7C" w:rsidP="00333A9A">
      <w:r>
        <w:separator/>
      </w:r>
    </w:p>
  </w:footnote>
  <w:footnote w:type="continuationSeparator" w:id="0">
    <w:p w:rsidR="004E1A7C" w:rsidRDefault="004E1A7C" w:rsidP="00333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660"/>
    <w:rsid w:val="0001766F"/>
    <w:rsid w:val="00333A9A"/>
    <w:rsid w:val="004E1A7C"/>
    <w:rsid w:val="0050087E"/>
    <w:rsid w:val="005016DC"/>
    <w:rsid w:val="00585833"/>
    <w:rsid w:val="00775443"/>
    <w:rsid w:val="00861E4D"/>
    <w:rsid w:val="00C826FA"/>
    <w:rsid w:val="00CF7758"/>
    <w:rsid w:val="00E14660"/>
    <w:rsid w:val="00FB7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0704C4"/>
  <w15:docId w15:val="{ACFBA7EF-A7F6-4134-8857-B2321416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660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6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775443"/>
    <w:rPr>
      <w:rFonts w:ascii="宋体" w:hAnsi="Courier New"/>
      <w:szCs w:val="20"/>
    </w:rPr>
  </w:style>
  <w:style w:type="character" w:customStyle="1" w:styleId="a5">
    <w:name w:val="纯文本 字符"/>
    <w:basedOn w:val="a0"/>
    <w:link w:val="a4"/>
    <w:rsid w:val="00775443"/>
    <w:rPr>
      <w:rFonts w:ascii="宋体" w:eastAsia="宋体" w:hAnsi="Courier New" w:cs="Times New Roman"/>
      <w:sz w:val="21"/>
      <w:szCs w:val="20"/>
    </w:rPr>
  </w:style>
  <w:style w:type="paragraph" w:styleId="a6">
    <w:name w:val="header"/>
    <w:basedOn w:val="a"/>
    <w:link w:val="a7"/>
    <w:uiPriority w:val="99"/>
    <w:unhideWhenUsed/>
    <w:rsid w:val="00333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33A9A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33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33A9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</Words>
  <Characters>434</Characters>
  <Application>Microsoft Office Word</Application>
  <DocSecurity>0</DocSecurity>
  <Lines>3</Lines>
  <Paragraphs>1</Paragraphs>
  <ScaleCrop>false</ScaleCrop>
  <Company>maggie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zhang</cp:lastModifiedBy>
  <cp:revision>6</cp:revision>
  <dcterms:created xsi:type="dcterms:W3CDTF">2013-07-28T09:10:00Z</dcterms:created>
  <dcterms:modified xsi:type="dcterms:W3CDTF">2019-01-30T04:37:00Z</dcterms:modified>
</cp:coreProperties>
</file>