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8" w:rsidRPr="00436B18" w:rsidRDefault="00436B18" w:rsidP="00436B18">
      <w:pPr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F1FF1">
        <w:rPr>
          <w:rFonts w:asciiTheme="minorEastAsia" w:hAnsiTheme="minorEastAsia" w:hint="eastAsia"/>
          <w:sz w:val="28"/>
          <w:szCs w:val="28"/>
        </w:rPr>
        <w:t>医药包装新产品新技术项目评</w:t>
      </w:r>
      <w:r w:rsidR="00796E3F">
        <w:rPr>
          <w:rFonts w:asciiTheme="minorEastAsia" w:hAnsiTheme="minorEastAsia" w:hint="eastAsia"/>
          <w:sz w:val="28"/>
          <w:szCs w:val="28"/>
        </w:rPr>
        <w:t>选</w:t>
      </w:r>
      <w:r w:rsidRPr="006F1FF1">
        <w:rPr>
          <w:rFonts w:asciiTheme="minorEastAsia" w:hAnsiTheme="minorEastAsia" w:hint="eastAsia"/>
          <w:sz w:val="28"/>
          <w:szCs w:val="28"/>
        </w:rPr>
        <w:t>活动</w:t>
      </w:r>
      <w:r w:rsidRPr="006F1FF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专业</w:t>
      </w:r>
      <w:proofErr w:type="gramStart"/>
      <w:r w:rsidR="00796E3F" w:rsidRPr="006F1FF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审</w:t>
      </w:r>
      <w:r w:rsidRPr="006F1FF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评组</w:t>
      </w:r>
      <w:r w:rsidR="00796E3F" w:rsidRPr="006F1FF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审</w:t>
      </w:r>
      <w:r w:rsidRPr="006F1FF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评</w:t>
      </w:r>
      <w:proofErr w:type="gramEnd"/>
      <w:r w:rsidRPr="006F1FF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意见表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43"/>
        <w:gridCol w:w="5573"/>
      </w:tblGrid>
      <w:tr w:rsidR="00436B18" w:rsidRPr="00DB2FDD" w:rsidTr="005F6399">
        <w:trPr>
          <w:trHeight w:val="451"/>
        </w:trPr>
        <w:tc>
          <w:tcPr>
            <w:tcW w:w="2943" w:type="dxa"/>
          </w:tcPr>
          <w:p w:rsidR="00436B18" w:rsidRPr="00DB2FDD" w:rsidRDefault="00172A6C" w:rsidP="00325D37">
            <w:pPr>
              <w:spacing w:line="600" w:lineRule="exact"/>
              <w:ind w:firstLineChars="49" w:firstLine="137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申报</w:t>
            </w:r>
            <w:r w:rsidR="00436B18" w:rsidRPr="00DB2FD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573" w:type="dxa"/>
          </w:tcPr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6B18" w:rsidRPr="00DB2FDD" w:rsidTr="005F6399">
        <w:trPr>
          <w:trHeight w:val="472"/>
        </w:trPr>
        <w:tc>
          <w:tcPr>
            <w:tcW w:w="2943" w:type="dxa"/>
          </w:tcPr>
          <w:p w:rsidR="00436B18" w:rsidRPr="00DB2FDD" w:rsidRDefault="00436B18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5573" w:type="dxa"/>
          </w:tcPr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6B18" w:rsidRPr="00DB2FDD" w:rsidTr="005F6399">
        <w:trPr>
          <w:trHeight w:val="472"/>
        </w:trPr>
        <w:tc>
          <w:tcPr>
            <w:tcW w:w="2943" w:type="dxa"/>
          </w:tcPr>
          <w:p w:rsidR="00436B18" w:rsidRPr="00DB2FDD" w:rsidRDefault="00436B18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5573" w:type="dxa"/>
          </w:tcPr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2144" w:rsidRPr="00DB2FDD" w:rsidTr="005F6399">
        <w:trPr>
          <w:trHeight w:val="472"/>
        </w:trPr>
        <w:tc>
          <w:tcPr>
            <w:tcW w:w="2943" w:type="dxa"/>
          </w:tcPr>
          <w:p w:rsidR="00F32144" w:rsidRPr="00EA32CA" w:rsidRDefault="00F32144" w:rsidP="00325D3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32CA">
              <w:rPr>
                <w:rFonts w:ascii="仿宋_GB2312" w:eastAsia="仿宋_GB2312" w:hint="eastAsia"/>
                <w:sz w:val="28"/>
                <w:szCs w:val="28"/>
              </w:rPr>
              <w:t>审评评价分值</w:t>
            </w:r>
            <w:r w:rsidR="005F6399">
              <w:rPr>
                <w:rFonts w:ascii="仿宋_GB2312" w:eastAsia="仿宋_GB2312" w:hint="eastAsia"/>
                <w:sz w:val="28"/>
                <w:szCs w:val="28"/>
              </w:rPr>
              <w:t>/百分制</w:t>
            </w:r>
          </w:p>
        </w:tc>
        <w:tc>
          <w:tcPr>
            <w:tcW w:w="5573" w:type="dxa"/>
          </w:tcPr>
          <w:p w:rsidR="00F32144" w:rsidRPr="00D375B5" w:rsidRDefault="00F32144" w:rsidP="00325D37">
            <w:pPr>
              <w:spacing w:line="60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36B18" w:rsidRPr="00DB2FDD" w:rsidTr="005F6399">
        <w:trPr>
          <w:trHeight w:val="6141"/>
        </w:trPr>
        <w:tc>
          <w:tcPr>
            <w:tcW w:w="8516" w:type="dxa"/>
            <w:gridSpan w:val="2"/>
          </w:tcPr>
          <w:p w:rsidR="00436B18" w:rsidRPr="00DB2FDD" w:rsidRDefault="00796E3F" w:rsidP="00325D37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审评</w:t>
            </w:r>
            <w:r w:rsidR="00436B18" w:rsidRPr="00DB2FDD">
              <w:rPr>
                <w:rFonts w:ascii="仿宋_GB2312" w:eastAsia="仿宋_GB2312" w:hint="eastAsia"/>
                <w:color w:val="000000"/>
                <w:sz w:val="30"/>
                <w:szCs w:val="30"/>
              </w:rPr>
              <w:t>意见：</w:t>
            </w: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436B18" w:rsidRPr="00DB2FDD" w:rsidRDefault="00436B18" w:rsidP="00325D37">
            <w:pPr>
              <w:ind w:firstLineChars="100" w:firstLine="3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2FDD">
              <w:rPr>
                <w:rFonts w:ascii="仿宋_GB2312" w:eastAsia="仿宋_GB2312" w:hint="eastAsia"/>
                <w:color w:val="000000"/>
                <w:sz w:val="30"/>
                <w:szCs w:val="30"/>
              </w:rPr>
              <w:t>评审组组长（签名）：</w:t>
            </w:r>
          </w:p>
          <w:p w:rsidR="00436B18" w:rsidRPr="00DB2FDD" w:rsidRDefault="00436B18" w:rsidP="00325D37">
            <w:pPr>
              <w:ind w:firstLineChars="100" w:firstLine="300"/>
              <w:rPr>
                <w:rFonts w:ascii="楷体_GB2312" w:eastAsia="楷体_GB2312"/>
                <w:color w:val="000000"/>
                <w:sz w:val="30"/>
                <w:szCs w:val="30"/>
              </w:rPr>
            </w:pPr>
            <w:r w:rsidRPr="00DB2FDD">
              <w:rPr>
                <w:rFonts w:ascii="仿宋_GB2312" w:eastAsia="仿宋_GB2312" w:hint="eastAsia"/>
                <w:color w:val="000000"/>
                <w:sz w:val="30"/>
                <w:szCs w:val="30"/>
              </w:rPr>
              <w:t>评审专家签名：</w:t>
            </w:r>
          </w:p>
          <w:p w:rsidR="00436B18" w:rsidRPr="00DB2FDD" w:rsidRDefault="00436B18" w:rsidP="00325D37">
            <w:pPr>
              <w:ind w:firstLineChars="2000" w:firstLine="60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2FDD">
              <w:rPr>
                <w:rFonts w:ascii="仿宋_GB2312" w:eastAsia="仿宋_GB2312" w:hint="eastAsia"/>
                <w:color w:val="000000"/>
                <w:sz w:val="30"/>
                <w:szCs w:val="30"/>
              </w:rPr>
              <w:t>年   月   日</w:t>
            </w:r>
          </w:p>
          <w:p w:rsidR="00436B18" w:rsidRPr="00DB2FDD" w:rsidRDefault="00436B18" w:rsidP="00325D37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36B18" w:rsidRDefault="00436B18" w:rsidP="00436B18">
      <w:pPr>
        <w:jc w:val="left"/>
      </w:pPr>
    </w:p>
    <w:sectPr w:rsidR="00436B18" w:rsidSect="00FB76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60" w:rsidRDefault="00A71860" w:rsidP="00796E3F">
      <w:r>
        <w:separator/>
      </w:r>
    </w:p>
  </w:endnote>
  <w:endnote w:type="continuationSeparator" w:id="0">
    <w:p w:rsidR="00A71860" w:rsidRDefault="00A71860" w:rsidP="0079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60" w:rsidRDefault="00A71860" w:rsidP="00796E3F">
      <w:r>
        <w:separator/>
      </w:r>
    </w:p>
  </w:footnote>
  <w:footnote w:type="continuationSeparator" w:id="0">
    <w:p w:rsidR="00A71860" w:rsidRDefault="00A71860" w:rsidP="0079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B18"/>
    <w:rsid w:val="000F4547"/>
    <w:rsid w:val="00172A6C"/>
    <w:rsid w:val="00260E97"/>
    <w:rsid w:val="002B10AB"/>
    <w:rsid w:val="003361E6"/>
    <w:rsid w:val="003532F3"/>
    <w:rsid w:val="00436B18"/>
    <w:rsid w:val="005F55AB"/>
    <w:rsid w:val="005F6399"/>
    <w:rsid w:val="00796E3F"/>
    <w:rsid w:val="00A244D6"/>
    <w:rsid w:val="00A71860"/>
    <w:rsid w:val="00B460B1"/>
    <w:rsid w:val="00D375B5"/>
    <w:rsid w:val="00EA32CA"/>
    <w:rsid w:val="00F32144"/>
    <w:rsid w:val="00F44FEC"/>
    <w:rsid w:val="00FB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96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6E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6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6E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maggie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8</cp:revision>
  <dcterms:created xsi:type="dcterms:W3CDTF">2013-07-28T09:35:00Z</dcterms:created>
  <dcterms:modified xsi:type="dcterms:W3CDTF">2015-09-01T07:28:00Z</dcterms:modified>
</cp:coreProperties>
</file>