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8C0F" w14:textId="77777777" w:rsidR="004C44A2" w:rsidRPr="00AB3C7D" w:rsidRDefault="004C44A2" w:rsidP="004C44A2">
      <w:pPr>
        <w:spacing w:line="480" w:lineRule="exact"/>
        <w:rPr>
          <w:rFonts w:ascii="宋体" w:hAnsi="宋体"/>
          <w:b/>
          <w:color w:val="000000"/>
          <w:sz w:val="32"/>
        </w:rPr>
      </w:pPr>
      <w:r w:rsidRPr="00AB3C7D">
        <w:rPr>
          <w:rFonts w:ascii="宋体" w:hAnsi="宋体" w:hint="eastAsia"/>
          <w:b/>
          <w:color w:val="000000"/>
          <w:sz w:val="32"/>
        </w:rPr>
        <w:t>附件</w:t>
      </w:r>
    </w:p>
    <w:p w14:paraId="7D5B197A" w14:textId="5669AD90" w:rsidR="004C44A2" w:rsidRPr="00AB3C7D" w:rsidRDefault="006943DA" w:rsidP="004C44A2"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 w:rsidRPr="006943DA">
        <w:rPr>
          <w:rFonts w:ascii="宋体" w:hAnsi="宋体" w:hint="eastAsia"/>
          <w:b/>
          <w:bCs/>
          <w:sz w:val="32"/>
          <w:szCs w:val="32"/>
        </w:rPr>
        <w:t>2022已立项标准工作组成员申请表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38"/>
        <w:gridCol w:w="1600"/>
        <w:gridCol w:w="954"/>
        <w:gridCol w:w="1111"/>
        <w:gridCol w:w="2126"/>
      </w:tblGrid>
      <w:tr w:rsidR="004C44A2" w:rsidRPr="00AB3C7D" w14:paraId="121EDBA3" w14:textId="77777777" w:rsidTr="004C44A2">
        <w:trPr>
          <w:trHeight w:val="510"/>
          <w:jc w:val="center"/>
        </w:trPr>
        <w:tc>
          <w:tcPr>
            <w:tcW w:w="2709" w:type="dxa"/>
            <w:gridSpan w:val="2"/>
            <w:vAlign w:val="center"/>
          </w:tcPr>
          <w:p w14:paraId="2AED4B3E" w14:textId="77777777" w:rsidR="004C44A2" w:rsidRPr="00AB3C7D" w:rsidRDefault="004C44A2" w:rsidP="00D22B17"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 w:rsidRPr="00AB3C7D">
              <w:rPr>
                <w:rFonts w:hint="eastAsia"/>
                <w:bCs/>
                <w:color w:val="000000"/>
                <w:sz w:val="22"/>
                <w:szCs w:val="22"/>
              </w:rPr>
              <w:t>申请</w:t>
            </w:r>
            <w:r w:rsidRPr="00AB3C7D">
              <w:rPr>
                <w:bCs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5791" w:type="dxa"/>
            <w:gridSpan w:val="4"/>
            <w:vAlign w:val="center"/>
          </w:tcPr>
          <w:p w14:paraId="6C6C4EFB" w14:textId="77777777" w:rsidR="004C44A2" w:rsidRPr="00AB3C7D" w:rsidRDefault="004C44A2" w:rsidP="00D22B17">
            <w:pPr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 w:rsidR="004C44A2" w:rsidRPr="00AB3C7D" w14:paraId="16D3C7F5" w14:textId="77777777" w:rsidTr="004C44A2">
        <w:trPr>
          <w:trHeight w:val="510"/>
          <w:jc w:val="center"/>
        </w:trPr>
        <w:tc>
          <w:tcPr>
            <w:tcW w:w="2709" w:type="dxa"/>
            <w:gridSpan w:val="2"/>
            <w:vAlign w:val="center"/>
          </w:tcPr>
          <w:p w14:paraId="44DCB7C8" w14:textId="77777777" w:rsidR="004C44A2" w:rsidRPr="00AB3C7D" w:rsidRDefault="004C44A2" w:rsidP="00D22B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3C7D">
              <w:rPr>
                <w:bCs/>
                <w:color w:val="000000"/>
                <w:sz w:val="22"/>
                <w:szCs w:val="22"/>
              </w:rPr>
              <w:t>主要业务范围</w:t>
            </w:r>
            <w:r w:rsidRPr="00AB3C7D">
              <w:rPr>
                <w:bCs/>
                <w:color w:val="000000"/>
                <w:sz w:val="22"/>
                <w:szCs w:val="22"/>
              </w:rPr>
              <w:t>/</w:t>
            </w:r>
            <w:r w:rsidRPr="00AB3C7D">
              <w:rPr>
                <w:bCs/>
                <w:color w:val="000000"/>
                <w:sz w:val="22"/>
                <w:szCs w:val="22"/>
              </w:rPr>
              <w:t>研究领域</w:t>
            </w:r>
          </w:p>
        </w:tc>
        <w:tc>
          <w:tcPr>
            <w:tcW w:w="5791" w:type="dxa"/>
            <w:gridSpan w:val="4"/>
            <w:vAlign w:val="center"/>
          </w:tcPr>
          <w:p w14:paraId="62835D01" w14:textId="77777777" w:rsidR="004C44A2" w:rsidRPr="00AB3C7D" w:rsidRDefault="004C44A2" w:rsidP="00D22B17">
            <w:pPr>
              <w:rPr>
                <w:rFonts w:ascii="宋体" w:hAnsi="宋体"/>
                <w:b/>
                <w:color w:val="000000"/>
                <w:sz w:val="32"/>
              </w:rPr>
            </w:pPr>
          </w:p>
          <w:p w14:paraId="6493D809" w14:textId="77777777" w:rsidR="004C44A2" w:rsidRPr="00AB3C7D" w:rsidRDefault="004C44A2" w:rsidP="00D22B17">
            <w:pPr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 w:rsidR="004C44A2" w:rsidRPr="00AB3C7D" w14:paraId="3BCC8CE8" w14:textId="77777777" w:rsidTr="004C44A2">
        <w:trPr>
          <w:trHeight w:val="510"/>
          <w:jc w:val="center"/>
        </w:trPr>
        <w:tc>
          <w:tcPr>
            <w:tcW w:w="2709" w:type="dxa"/>
            <w:gridSpan w:val="2"/>
            <w:vAlign w:val="center"/>
          </w:tcPr>
          <w:p w14:paraId="55AAD10D" w14:textId="77777777" w:rsidR="004C44A2" w:rsidRPr="00AB3C7D" w:rsidRDefault="004C44A2" w:rsidP="00D22B17">
            <w:pPr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 w:rsidRPr="00AB3C7D">
              <w:rPr>
                <w:bCs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600" w:type="dxa"/>
            <w:vAlign w:val="center"/>
          </w:tcPr>
          <w:p w14:paraId="1522D1C4" w14:textId="77777777" w:rsidR="004C44A2" w:rsidRPr="00AB3C7D" w:rsidRDefault="004C44A2" w:rsidP="00D22B17">
            <w:pPr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954" w:type="dxa"/>
            <w:vAlign w:val="center"/>
          </w:tcPr>
          <w:p w14:paraId="73D61136" w14:textId="77777777" w:rsidR="004C44A2" w:rsidRPr="00AB3C7D" w:rsidRDefault="004C44A2" w:rsidP="00D22B17">
            <w:pPr>
              <w:rPr>
                <w:rFonts w:ascii="宋体" w:hAnsi="宋体"/>
                <w:bCs/>
                <w:color w:val="000000"/>
                <w:sz w:val="32"/>
              </w:rPr>
            </w:pPr>
            <w:r w:rsidRPr="00AB3C7D">
              <w:rPr>
                <w:rFonts w:hint="eastAsia"/>
                <w:bCs/>
                <w:color w:val="000000"/>
                <w:sz w:val="22"/>
                <w:szCs w:val="22"/>
              </w:rPr>
              <w:t>电话</w:t>
            </w:r>
          </w:p>
        </w:tc>
        <w:tc>
          <w:tcPr>
            <w:tcW w:w="3237" w:type="dxa"/>
            <w:gridSpan w:val="2"/>
            <w:vAlign w:val="center"/>
          </w:tcPr>
          <w:p w14:paraId="765F299E" w14:textId="77777777" w:rsidR="004C44A2" w:rsidRPr="00AB3C7D" w:rsidRDefault="004C44A2" w:rsidP="00D22B17">
            <w:pPr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 w:rsidR="004C44A2" w:rsidRPr="00AB3C7D" w14:paraId="54410316" w14:textId="77777777" w:rsidTr="004C44A2">
        <w:trPr>
          <w:trHeight w:val="510"/>
          <w:jc w:val="center"/>
        </w:trPr>
        <w:tc>
          <w:tcPr>
            <w:tcW w:w="2709" w:type="dxa"/>
            <w:gridSpan w:val="2"/>
            <w:vAlign w:val="center"/>
          </w:tcPr>
          <w:p w14:paraId="31467986" w14:textId="77777777" w:rsidR="004C44A2" w:rsidRPr="00AB3C7D" w:rsidRDefault="004C44A2" w:rsidP="00D22B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AB3C7D">
              <w:rPr>
                <w:rFonts w:hint="eastAsia"/>
                <w:bCs/>
                <w:color w:val="000000"/>
                <w:sz w:val="22"/>
                <w:szCs w:val="22"/>
              </w:rPr>
              <w:t>邮</w:t>
            </w:r>
            <w:proofErr w:type="gramEnd"/>
            <w:r w:rsidRPr="00AB3C7D">
              <w:rPr>
                <w:rFonts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C7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B3C7D">
              <w:rPr>
                <w:rFonts w:hint="eastAsia"/>
                <w:bCs/>
                <w:color w:val="000000"/>
                <w:sz w:val="22"/>
                <w:szCs w:val="22"/>
              </w:rPr>
              <w:t>箱</w:t>
            </w:r>
          </w:p>
        </w:tc>
        <w:tc>
          <w:tcPr>
            <w:tcW w:w="5791" w:type="dxa"/>
            <w:gridSpan w:val="4"/>
            <w:vAlign w:val="center"/>
          </w:tcPr>
          <w:p w14:paraId="77B0C9F7" w14:textId="77777777" w:rsidR="004C44A2" w:rsidRPr="00AB3C7D" w:rsidRDefault="004C44A2" w:rsidP="00D22B17">
            <w:pPr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 w:rsidR="004C44A2" w:rsidRPr="00AB3C7D" w14:paraId="0FAF743E" w14:textId="77777777" w:rsidTr="004C44A2">
        <w:trPr>
          <w:trHeight w:val="510"/>
          <w:jc w:val="center"/>
        </w:trPr>
        <w:tc>
          <w:tcPr>
            <w:tcW w:w="1271" w:type="dxa"/>
            <w:vAlign w:val="center"/>
          </w:tcPr>
          <w:p w14:paraId="5D2054A8" w14:textId="77777777" w:rsidR="004C44A2" w:rsidRPr="00AB3C7D" w:rsidRDefault="004C44A2" w:rsidP="00D22B17">
            <w:pPr>
              <w:jc w:val="center"/>
              <w:rPr>
                <w:b/>
                <w:sz w:val="24"/>
              </w:rPr>
            </w:pPr>
            <w:r w:rsidRPr="00AB3C7D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103" w:type="dxa"/>
            <w:gridSpan w:val="4"/>
            <w:vAlign w:val="center"/>
          </w:tcPr>
          <w:p w14:paraId="3C5C9FED" w14:textId="77777777" w:rsidR="004C44A2" w:rsidRPr="00AB3C7D" w:rsidRDefault="004C44A2" w:rsidP="00D22B17">
            <w:pPr>
              <w:jc w:val="center"/>
              <w:rPr>
                <w:b/>
                <w:sz w:val="24"/>
              </w:rPr>
            </w:pPr>
            <w:r w:rsidRPr="00AB3C7D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2</w:t>
            </w:r>
            <w:r w:rsidRPr="00AB3C7D">
              <w:rPr>
                <w:rFonts w:hint="eastAsia"/>
                <w:b/>
                <w:sz w:val="24"/>
              </w:rPr>
              <w:t>已立项</w:t>
            </w:r>
            <w:r w:rsidRPr="00AB3C7D">
              <w:rPr>
                <w:b/>
                <w:sz w:val="24"/>
              </w:rPr>
              <w:t>标准</w:t>
            </w:r>
          </w:p>
        </w:tc>
        <w:tc>
          <w:tcPr>
            <w:tcW w:w="2126" w:type="dxa"/>
            <w:vAlign w:val="center"/>
          </w:tcPr>
          <w:p w14:paraId="48701A58" w14:textId="77777777" w:rsidR="004C44A2" w:rsidRPr="00AB3C7D" w:rsidRDefault="004C44A2" w:rsidP="00D22B17">
            <w:pPr>
              <w:jc w:val="center"/>
              <w:rPr>
                <w:b/>
                <w:sz w:val="24"/>
              </w:rPr>
            </w:pPr>
            <w:r w:rsidRPr="00AB3C7D">
              <w:rPr>
                <w:rFonts w:hint="eastAsia"/>
                <w:b/>
                <w:sz w:val="24"/>
              </w:rPr>
              <w:t>拟参加工作组（请√选择）</w:t>
            </w:r>
          </w:p>
        </w:tc>
      </w:tr>
      <w:tr w:rsidR="004C44A2" w:rsidRPr="00AB3C7D" w14:paraId="3553B36D" w14:textId="77777777" w:rsidTr="004C44A2">
        <w:trPr>
          <w:trHeight w:val="510"/>
          <w:jc w:val="center"/>
        </w:trPr>
        <w:tc>
          <w:tcPr>
            <w:tcW w:w="1271" w:type="dxa"/>
            <w:vAlign w:val="center"/>
          </w:tcPr>
          <w:p w14:paraId="590B32EF" w14:textId="77777777" w:rsidR="004C44A2" w:rsidRPr="00AB3C7D" w:rsidRDefault="004C44A2" w:rsidP="00D22B17">
            <w:pPr>
              <w:jc w:val="center"/>
              <w:rPr>
                <w:sz w:val="24"/>
              </w:rPr>
            </w:pPr>
            <w:r w:rsidRPr="00AB3C7D">
              <w:rPr>
                <w:rFonts w:hint="eastAsia"/>
                <w:sz w:val="24"/>
              </w:rPr>
              <w:t>1</w:t>
            </w:r>
          </w:p>
        </w:tc>
        <w:tc>
          <w:tcPr>
            <w:tcW w:w="5103" w:type="dxa"/>
            <w:gridSpan w:val="4"/>
          </w:tcPr>
          <w:p w14:paraId="1DADCE72" w14:textId="77777777" w:rsidR="004C44A2" w:rsidRPr="00C86C87" w:rsidRDefault="004C44A2" w:rsidP="00D22B17">
            <w:pPr>
              <w:jc w:val="left"/>
              <w:rPr>
                <w:sz w:val="24"/>
              </w:rPr>
            </w:pPr>
            <w:r w:rsidRPr="00C86C87">
              <w:rPr>
                <w:rFonts w:hint="eastAsia"/>
                <w:sz w:val="24"/>
              </w:rPr>
              <w:t>医药包装行业绿色工厂评价要求</w:t>
            </w:r>
          </w:p>
        </w:tc>
        <w:tc>
          <w:tcPr>
            <w:tcW w:w="2126" w:type="dxa"/>
            <w:vAlign w:val="center"/>
          </w:tcPr>
          <w:p w14:paraId="2FD5BA2A" w14:textId="77777777" w:rsidR="004C44A2" w:rsidRPr="00AB3C7D" w:rsidRDefault="004C44A2" w:rsidP="00D22B17">
            <w:pPr>
              <w:jc w:val="center"/>
              <w:rPr>
                <w:szCs w:val="21"/>
              </w:rPr>
            </w:pPr>
            <w:r w:rsidRPr="00AB3C7D">
              <w:rPr>
                <w:rFonts w:hint="eastAsia"/>
                <w:szCs w:val="21"/>
              </w:rPr>
              <w:t>可选（</w:t>
            </w:r>
            <w:r w:rsidRPr="00AB3C7D">
              <w:rPr>
                <w:rFonts w:hint="eastAsia"/>
                <w:szCs w:val="21"/>
              </w:rPr>
              <w:t xml:space="preserve">   </w:t>
            </w:r>
            <w:r w:rsidRPr="00AB3C7D">
              <w:rPr>
                <w:rFonts w:hint="eastAsia"/>
                <w:szCs w:val="21"/>
              </w:rPr>
              <w:t>）</w:t>
            </w:r>
          </w:p>
        </w:tc>
      </w:tr>
      <w:tr w:rsidR="004C44A2" w:rsidRPr="00AB3C7D" w14:paraId="5B2EA01A" w14:textId="77777777" w:rsidTr="004C44A2">
        <w:trPr>
          <w:trHeight w:val="510"/>
          <w:jc w:val="center"/>
        </w:trPr>
        <w:tc>
          <w:tcPr>
            <w:tcW w:w="1271" w:type="dxa"/>
            <w:vAlign w:val="center"/>
          </w:tcPr>
          <w:p w14:paraId="67173217" w14:textId="77777777" w:rsidR="004C44A2" w:rsidRPr="00AB3C7D" w:rsidRDefault="004C44A2" w:rsidP="00D22B17">
            <w:pPr>
              <w:jc w:val="center"/>
              <w:rPr>
                <w:sz w:val="24"/>
              </w:rPr>
            </w:pPr>
            <w:r w:rsidRPr="00AB3C7D">
              <w:rPr>
                <w:rFonts w:hint="eastAsia"/>
                <w:sz w:val="24"/>
              </w:rPr>
              <w:t>2</w:t>
            </w:r>
          </w:p>
        </w:tc>
        <w:tc>
          <w:tcPr>
            <w:tcW w:w="5103" w:type="dxa"/>
            <w:gridSpan w:val="4"/>
          </w:tcPr>
          <w:p w14:paraId="7FE97FDB" w14:textId="77777777" w:rsidR="004C44A2" w:rsidRPr="00C86C87" w:rsidRDefault="004C44A2" w:rsidP="00D22B17">
            <w:pPr>
              <w:jc w:val="left"/>
              <w:rPr>
                <w:sz w:val="24"/>
              </w:rPr>
            </w:pPr>
            <w:r w:rsidRPr="00C86C87">
              <w:rPr>
                <w:rFonts w:hint="eastAsia"/>
                <w:sz w:val="24"/>
              </w:rPr>
              <w:t>绿色药品包装材料评价</w:t>
            </w:r>
            <w:r w:rsidRPr="00C86C87">
              <w:rPr>
                <w:rFonts w:hint="eastAsia"/>
                <w:sz w:val="24"/>
              </w:rPr>
              <w:t>---</w:t>
            </w:r>
            <w:r w:rsidRPr="00C86C87">
              <w:rPr>
                <w:rFonts w:hint="eastAsia"/>
                <w:sz w:val="24"/>
              </w:rPr>
              <w:t>塑料组件及容器</w:t>
            </w:r>
          </w:p>
        </w:tc>
        <w:tc>
          <w:tcPr>
            <w:tcW w:w="2126" w:type="dxa"/>
            <w:vAlign w:val="center"/>
          </w:tcPr>
          <w:p w14:paraId="3BDAFD27" w14:textId="77777777" w:rsidR="004C44A2" w:rsidRPr="00AB3C7D" w:rsidRDefault="004C44A2" w:rsidP="00D22B17">
            <w:pPr>
              <w:jc w:val="center"/>
              <w:rPr>
                <w:bCs/>
                <w:szCs w:val="21"/>
              </w:rPr>
            </w:pPr>
            <w:r w:rsidRPr="00AB3C7D">
              <w:rPr>
                <w:rFonts w:hint="eastAsia"/>
                <w:szCs w:val="21"/>
              </w:rPr>
              <w:t>可选（</w:t>
            </w:r>
            <w:r w:rsidRPr="00AB3C7D">
              <w:rPr>
                <w:rFonts w:hint="eastAsia"/>
                <w:szCs w:val="21"/>
              </w:rPr>
              <w:t xml:space="preserve">   </w:t>
            </w:r>
            <w:r w:rsidRPr="00AB3C7D">
              <w:rPr>
                <w:rFonts w:hint="eastAsia"/>
                <w:szCs w:val="21"/>
              </w:rPr>
              <w:t>）</w:t>
            </w:r>
          </w:p>
        </w:tc>
      </w:tr>
      <w:tr w:rsidR="004C44A2" w:rsidRPr="00AB3C7D" w14:paraId="25B7DE6D" w14:textId="77777777" w:rsidTr="004C44A2">
        <w:trPr>
          <w:trHeight w:val="431"/>
          <w:jc w:val="center"/>
        </w:trPr>
        <w:tc>
          <w:tcPr>
            <w:tcW w:w="1271" w:type="dxa"/>
            <w:vAlign w:val="center"/>
          </w:tcPr>
          <w:p w14:paraId="26C0E49B" w14:textId="77777777" w:rsidR="004C44A2" w:rsidRPr="00AB3C7D" w:rsidRDefault="004C44A2" w:rsidP="00D22B17">
            <w:pPr>
              <w:jc w:val="center"/>
              <w:rPr>
                <w:sz w:val="24"/>
              </w:rPr>
            </w:pPr>
            <w:r w:rsidRPr="00AB3C7D">
              <w:rPr>
                <w:rFonts w:hint="eastAsia"/>
                <w:sz w:val="24"/>
              </w:rPr>
              <w:t>3</w:t>
            </w:r>
          </w:p>
        </w:tc>
        <w:tc>
          <w:tcPr>
            <w:tcW w:w="5103" w:type="dxa"/>
            <w:gridSpan w:val="4"/>
          </w:tcPr>
          <w:p w14:paraId="510EDC02" w14:textId="77777777" w:rsidR="004C44A2" w:rsidRPr="00C86C87" w:rsidRDefault="004C44A2" w:rsidP="00D22B17">
            <w:pPr>
              <w:jc w:val="left"/>
              <w:rPr>
                <w:sz w:val="24"/>
              </w:rPr>
            </w:pPr>
            <w:r w:rsidRPr="00C86C87">
              <w:rPr>
                <w:rFonts w:hint="eastAsia"/>
                <w:sz w:val="24"/>
              </w:rPr>
              <w:t>药用干燥剂的分类及应用指南</w:t>
            </w:r>
          </w:p>
        </w:tc>
        <w:tc>
          <w:tcPr>
            <w:tcW w:w="2126" w:type="dxa"/>
            <w:vAlign w:val="center"/>
          </w:tcPr>
          <w:p w14:paraId="421B206D" w14:textId="77777777" w:rsidR="004C44A2" w:rsidRPr="00AB3C7D" w:rsidRDefault="004C44A2" w:rsidP="00D22B17">
            <w:pPr>
              <w:jc w:val="center"/>
              <w:rPr>
                <w:szCs w:val="21"/>
              </w:rPr>
            </w:pPr>
            <w:r w:rsidRPr="00AB3C7D">
              <w:rPr>
                <w:rFonts w:hint="eastAsia"/>
                <w:szCs w:val="21"/>
              </w:rPr>
              <w:t>可选（</w:t>
            </w:r>
            <w:r w:rsidRPr="00AB3C7D">
              <w:rPr>
                <w:rFonts w:hint="eastAsia"/>
                <w:szCs w:val="21"/>
              </w:rPr>
              <w:t xml:space="preserve"> </w:t>
            </w:r>
            <w:r w:rsidRPr="00AB3C7D">
              <w:rPr>
                <w:szCs w:val="21"/>
              </w:rPr>
              <w:t xml:space="preserve"> </w:t>
            </w:r>
            <w:r w:rsidRPr="00AB3C7D">
              <w:rPr>
                <w:rFonts w:hint="eastAsia"/>
                <w:szCs w:val="21"/>
              </w:rPr>
              <w:t xml:space="preserve"> </w:t>
            </w:r>
            <w:r w:rsidRPr="00AB3C7D">
              <w:rPr>
                <w:rFonts w:hint="eastAsia"/>
                <w:szCs w:val="21"/>
              </w:rPr>
              <w:t>）</w:t>
            </w:r>
          </w:p>
        </w:tc>
      </w:tr>
      <w:tr w:rsidR="004C44A2" w:rsidRPr="00AB3C7D" w14:paraId="3382FAEF" w14:textId="77777777" w:rsidTr="004C44A2">
        <w:trPr>
          <w:trHeight w:val="442"/>
          <w:jc w:val="center"/>
        </w:trPr>
        <w:tc>
          <w:tcPr>
            <w:tcW w:w="1271" w:type="dxa"/>
            <w:vAlign w:val="center"/>
          </w:tcPr>
          <w:p w14:paraId="19DCB37F" w14:textId="77777777" w:rsidR="004C44A2" w:rsidRPr="00AB3C7D" w:rsidRDefault="004C44A2" w:rsidP="00D22B17">
            <w:pPr>
              <w:jc w:val="center"/>
              <w:rPr>
                <w:sz w:val="24"/>
              </w:rPr>
            </w:pPr>
            <w:r w:rsidRPr="00AB3C7D">
              <w:rPr>
                <w:rFonts w:hint="eastAsia"/>
                <w:sz w:val="24"/>
              </w:rPr>
              <w:t>4</w:t>
            </w:r>
          </w:p>
        </w:tc>
        <w:tc>
          <w:tcPr>
            <w:tcW w:w="5103" w:type="dxa"/>
            <w:gridSpan w:val="4"/>
          </w:tcPr>
          <w:p w14:paraId="42DED5F2" w14:textId="77777777" w:rsidR="004C44A2" w:rsidRPr="00C86C87" w:rsidRDefault="004C44A2" w:rsidP="00D22B17">
            <w:pPr>
              <w:jc w:val="left"/>
              <w:rPr>
                <w:sz w:val="24"/>
              </w:rPr>
            </w:pPr>
            <w:r w:rsidRPr="00C86C87">
              <w:rPr>
                <w:rFonts w:hint="eastAsia"/>
                <w:sz w:val="24"/>
              </w:rPr>
              <w:t>药包材供应</w:t>
            </w:r>
            <w:proofErr w:type="gramStart"/>
            <w:r w:rsidRPr="00C86C87">
              <w:rPr>
                <w:rFonts w:hint="eastAsia"/>
                <w:sz w:val="24"/>
              </w:rPr>
              <w:t>商管理</w:t>
            </w:r>
            <w:proofErr w:type="gramEnd"/>
            <w:r w:rsidRPr="00C86C87">
              <w:rPr>
                <w:rFonts w:hint="eastAsia"/>
                <w:sz w:val="24"/>
              </w:rPr>
              <w:t>与评估指南</w:t>
            </w:r>
          </w:p>
        </w:tc>
        <w:tc>
          <w:tcPr>
            <w:tcW w:w="2126" w:type="dxa"/>
            <w:vAlign w:val="center"/>
          </w:tcPr>
          <w:p w14:paraId="79C27156" w14:textId="77777777" w:rsidR="004C44A2" w:rsidRPr="00AB3C7D" w:rsidRDefault="004C44A2" w:rsidP="00D22B17">
            <w:pPr>
              <w:jc w:val="center"/>
              <w:rPr>
                <w:szCs w:val="21"/>
              </w:rPr>
            </w:pPr>
            <w:r w:rsidRPr="00AB3C7D">
              <w:rPr>
                <w:rFonts w:hint="eastAsia"/>
                <w:szCs w:val="21"/>
              </w:rPr>
              <w:t>可选（</w:t>
            </w:r>
            <w:r w:rsidRPr="00AB3C7D">
              <w:rPr>
                <w:rFonts w:hint="eastAsia"/>
                <w:szCs w:val="21"/>
              </w:rPr>
              <w:t xml:space="preserve">   </w:t>
            </w:r>
            <w:r w:rsidRPr="00AB3C7D">
              <w:rPr>
                <w:rFonts w:hint="eastAsia"/>
                <w:szCs w:val="21"/>
              </w:rPr>
              <w:t>）</w:t>
            </w:r>
          </w:p>
        </w:tc>
      </w:tr>
      <w:tr w:rsidR="004C44A2" w:rsidRPr="00AB3C7D" w14:paraId="777A91A1" w14:textId="77777777" w:rsidTr="004C44A2">
        <w:trPr>
          <w:trHeight w:val="510"/>
          <w:jc w:val="center"/>
        </w:trPr>
        <w:tc>
          <w:tcPr>
            <w:tcW w:w="1271" w:type="dxa"/>
            <w:vAlign w:val="center"/>
          </w:tcPr>
          <w:p w14:paraId="42E1850E" w14:textId="77777777" w:rsidR="004C44A2" w:rsidRPr="00AB3C7D" w:rsidRDefault="004C44A2" w:rsidP="00D22B17">
            <w:pPr>
              <w:jc w:val="center"/>
              <w:rPr>
                <w:sz w:val="24"/>
              </w:rPr>
            </w:pPr>
            <w:r w:rsidRPr="00AB3C7D">
              <w:rPr>
                <w:rFonts w:hint="eastAsia"/>
                <w:sz w:val="24"/>
              </w:rPr>
              <w:t>5</w:t>
            </w:r>
          </w:p>
        </w:tc>
        <w:tc>
          <w:tcPr>
            <w:tcW w:w="5103" w:type="dxa"/>
            <w:gridSpan w:val="4"/>
          </w:tcPr>
          <w:p w14:paraId="60BA48F2" w14:textId="77777777" w:rsidR="004C44A2" w:rsidRPr="00C86C87" w:rsidRDefault="004C44A2" w:rsidP="00D22B17">
            <w:pPr>
              <w:jc w:val="left"/>
              <w:rPr>
                <w:sz w:val="24"/>
              </w:rPr>
            </w:pPr>
            <w:r w:rsidRPr="00C86C87">
              <w:rPr>
                <w:rFonts w:hint="eastAsia"/>
                <w:sz w:val="24"/>
              </w:rPr>
              <w:t>药品包装模拟运输性能测试标准</w:t>
            </w:r>
          </w:p>
        </w:tc>
        <w:tc>
          <w:tcPr>
            <w:tcW w:w="2126" w:type="dxa"/>
            <w:vAlign w:val="center"/>
          </w:tcPr>
          <w:p w14:paraId="658D441A" w14:textId="77777777" w:rsidR="004C44A2" w:rsidRPr="00AB3C7D" w:rsidRDefault="004C44A2" w:rsidP="00D22B17">
            <w:pPr>
              <w:jc w:val="center"/>
              <w:rPr>
                <w:szCs w:val="21"/>
              </w:rPr>
            </w:pPr>
            <w:r w:rsidRPr="00AB3C7D">
              <w:rPr>
                <w:rFonts w:hint="eastAsia"/>
                <w:szCs w:val="21"/>
              </w:rPr>
              <w:t>可选（</w:t>
            </w:r>
            <w:r w:rsidRPr="00AB3C7D">
              <w:rPr>
                <w:rFonts w:hint="eastAsia"/>
                <w:szCs w:val="21"/>
              </w:rPr>
              <w:t xml:space="preserve"> </w:t>
            </w:r>
            <w:r w:rsidRPr="00AB3C7D">
              <w:rPr>
                <w:szCs w:val="21"/>
              </w:rPr>
              <w:t xml:space="preserve">  </w:t>
            </w:r>
            <w:r w:rsidRPr="00AB3C7D">
              <w:rPr>
                <w:rFonts w:hint="eastAsia"/>
                <w:szCs w:val="21"/>
              </w:rPr>
              <w:t>）</w:t>
            </w:r>
          </w:p>
        </w:tc>
      </w:tr>
      <w:tr w:rsidR="004C44A2" w:rsidRPr="00AB3C7D" w14:paraId="4009EEC8" w14:textId="77777777" w:rsidTr="004C44A2">
        <w:trPr>
          <w:trHeight w:val="447"/>
          <w:jc w:val="center"/>
        </w:trPr>
        <w:tc>
          <w:tcPr>
            <w:tcW w:w="1271" w:type="dxa"/>
            <w:vAlign w:val="center"/>
          </w:tcPr>
          <w:p w14:paraId="3431B4D1" w14:textId="77777777" w:rsidR="004C44A2" w:rsidRPr="00AB3C7D" w:rsidRDefault="004C44A2" w:rsidP="00D22B17">
            <w:pPr>
              <w:jc w:val="center"/>
              <w:rPr>
                <w:sz w:val="24"/>
              </w:rPr>
            </w:pPr>
            <w:r w:rsidRPr="00AB3C7D">
              <w:rPr>
                <w:rFonts w:hint="eastAsia"/>
                <w:sz w:val="24"/>
              </w:rPr>
              <w:t>6</w:t>
            </w:r>
          </w:p>
        </w:tc>
        <w:tc>
          <w:tcPr>
            <w:tcW w:w="5103" w:type="dxa"/>
            <w:gridSpan w:val="4"/>
          </w:tcPr>
          <w:p w14:paraId="71F27BFB" w14:textId="77777777" w:rsidR="004C44A2" w:rsidRPr="00C86C87" w:rsidRDefault="004C44A2" w:rsidP="00D22B17">
            <w:pPr>
              <w:jc w:val="left"/>
              <w:rPr>
                <w:sz w:val="24"/>
              </w:rPr>
            </w:pPr>
            <w:r w:rsidRPr="00C86C87">
              <w:rPr>
                <w:rFonts w:hint="eastAsia"/>
                <w:sz w:val="24"/>
              </w:rPr>
              <w:t>药用复合膜分类标准</w:t>
            </w:r>
          </w:p>
        </w:tc>
        <w:tc>
          <w:tcPr>
            <w:tcW w:w="2126" w:type="dxa"/>
            <w:vAlign w:val="center"/>
          </w:tcPr>
          <w:p w14:paraId="7E8B4603" w14:textId="77777777" w:rsidR="004C44A2" w:rsidRPr="00AB3C7D" w:rsidRDefault="004C44A2" w:rsidP="00D22B17">
            <w:pPr>
              <w:jc w:val="center"/>
              <w:rPr>
                <w:szCs w:val="21"/>
              </w:rPr>
            </w:pPr>
            <w:r w:rsidRPr="00AB3C7D">
              <w:rPr>
                <w:rFonts w:hint="eastAsia"/>
                <w:szCs w:val="21"/>
              </w:rPr>
              <w:t>可选（</w:t>
            </w:r>
            <w:r w:rsidRPr="00AB3C7D">
              <w:rPr>
                <w:rFonts w:hint="eastAsia"/>
                <w:szCs w:val="21"/>
              </w:rPr>
              <w:t xml:space="preserve">   </w:t>
            </w:r>
            <w:r w:rsidRPr="00AB3C7D">
              <w:rPr>
                <w:rFonts w:hint="eastAsia"/>
                <w:szCs w:val="21"/>
              </w:rPr>
              <w:t>）</w:t>
            </w:r>
          </w:p>
        </w:tc>
      </w:tr>
      <w:tr w:rsidR="004C44A2" w:rsidRPr="00AB3C7D" w14:paraId="654E288D" w14:textId="77777777" w:rsidTr="004C44A2">
        <w:trPr>
          <w:trHeight w:val="490"/>
          <w:jc w:val="center"/>
        </w:trPr>
        <w:tc>
          <w:tcPr>
            <w:tcW w:w="1271" w:type="dxa"/>
            <w:vAlign w:val="center"/>
          </w:tcPr>
          <w:p w14:paraId="581A34B7" w14:textId="77777777" w:rsidR="004C44A2" w:rsidRPr="00AB3C7D" w:rsidRDefault="004C44A2" w:rsidP="00D22B17">
            <w:pPr>
              <w:jc w:val="center"/>
              <w:rPr>
                <w:sz w:val="24"/>
              </w:rPr>
            </w:pPr>
            <w:r w:rsidRPr="00AB3C7D">
              <w:rPr>
                <w:rFonts w:hint="eastAsia"/>
                <w:sz w:val="24"/>
              </w:rPr>
              <w:t>7</w:t>
            </w:r>
          </w:p>
        </w:tc>
        <w:tc>
          <w:tcPr>
            <w:tcW w:w="5103" w:type="dxa"/>
            <w:gridSpan w:val="4"/>
          </w:tcPr>
          <w:p w14:paraId="006523F4" w14:textId="77777777" w:rsidR="004C44A2" w:rsidRPr="00C86C87" w:rsidRDefault="004C44A2" w:rsidP="00D22B17">
            <w:pPr>
              <w:jc w:val="left"/>
              <w:rPr>
                <w:sz w:val="24"/>
              </w:rPr>
            </w:pPr>
            <w:r w:rsidRPr="00C86C87">
              <w:rPr>
                <w:rFonts w:hint="eastAsia"/>
                <w:sz w:val="24"/>
              </w:rPr>
              <w:t>X</w:t>
            </w:r>
            <w:r w:rsidRPr="00C86C87">
              <w:rPr>
                <w:rFonts w:hint="eastAsia"/>
                <w:sz w:val="24"/>
              </w:rPr>
              <w:t>射线荧光光谱分析在药用玻璃中的应用指南</w:t>
            </w:r>
          </w:p>
        </w:tc>
        <w:tc>
          <w:tcPr>
            <w:tcW w:w="2126" w:type="dxa"/>
            <w:vAlign w:val="center"/>
          </w:tcPr>
          <w:p w14:paraId="43210874" w14:textId="77777777" w:rsidR="004C44A2" w:rsidRPr="00AB3C7D" w:rsidRDefault="004C44A2" w:rsidP="00D22B17">
            <w:pPr>
              <w:jc w:val="center"/>
              <w:rPr>
                <w:szCs w:val="21"/>
              </w:rPr>
            </w:pPr>
            <w:r w:rsidRPr="001C5299">
              <w:rPr>
                <w:rFonts w:hint="eastAsia"/>
                <w:szCs w:val="21"/>
              </w:rPr>
              <w:t>可选（</w:t>
            </w:r>
            <w:r w:rsidRPr="001C5299">
              <w:rPr>
                <w:rFonts w:hint="eastAsia"/>
                <w:szCs w:val="21"/>
              </w:rPr>
              <w:t xml:space="preserve">   </w:t>
            </w:r>
            <w:r w:rsidRPr="001C5299">
              <w:rPr>
                <w:rFonts w:hint="eastAsia"/>
                <w:szCs w:val="21"/>
              </w:rPr>
              <w:t>）</w:t>
            </w:r>
          </w:p>
        </w:tc>
      </w:tr>
      <w:tr w:rsidR="004C44A2" w:rsidRPr="00AB3C7D" w14:paraId="58093B0F" w14:textId="77777777" w:rsidTr="00210213">
        <w:trPr>
          <w:trHeight w:val="474"/>
          <w:jc w:val="center"/>
        </w:trPr>
        <w:tc>
          <w:tcPr>
            <w:tcW w:w="1271" w:type="dxa"/>
            <w:vAlign w:val="center"/>
          </w:tcPr>
          <w:p w14:paraId="02768C5B" w14:textId="77777777" w:rsidR="004C44A2" w:rsidRPr="00AB3C7D" w:rsidRDefault="004C44A2" w:rsidP="00D22B17">
            <w:pPr>
              <w:jc w:val="center"/>
              <w:rPr>
                <w:sz w:val="24"/>
              </w:rPr>
            </w:pPr>
            <w:r w:rsidRPr="00AB3C7D">
              <w:rPr>
                <w:rFonts w:hint="eastAsia"/>
                <w:sz w:val="24"/>
              </w:rPr>
              <w:t>8</w:t>
            </w:r>
          </w:p>
        </w:tc>
        <w:tc>
          <w:tcPr>
            <w:tcW w:w="5103" w:type="dxa"/>
            <w:gridSpan w:val="4"/>
          </w:tcPr>
          <w:p w14:paraId="18F33E73" w14:textId="77777777" w:rsidR="004C44A2" w:rsidRPr="00C86C87" w:rsidRDefault="004C44A2" w:rsidP="00D22B17">
            <w:pPr>
              <w:jc w:val="left"/>
              <w:rPr>
                <w:sz w:val="24"/>
              </w:rPr>
            </w:pPr>
            <w:r w:rsidRPr="00C86C87">
              <w:rPr>
                <w:rFonts w:hint="eastAsia"/>
                <w:sz w:val="24"/>
              </w:rPr>
              <w:t>固体制剂药品标签设计指南</w:t>
            </w:r>
          </w:p>
        </w:tc>
        <w:tc>
          <w:tcPr>
            <w:tcW w:w="2126" w:type="dxa"/>
            <w:vAlign w:val="center"/>
          </w:tcPr>
          <w:p w14:paraId="46AF8EE1" w14:textId="239C38DA" w:rsidR="004C44A2" w:rsidRPr="00AB3C7D" w:rsidRDefault="006943DA" w:rsidP="00D22B17">
            <w:pPr>
              <w:jc w:val="center"/>
              <w:rPr>
                <w:szCs w:val="21"/>
              </w:rPr>
            </w:pPr>
            <w:r w:rsidRPr="006943DA">
              <w:rPr>
                <w:rFonts w:hint="eastAsia"/>
                <w:szCs w:val="21"/>
              </w:rPr>
              <w:t>可选（</w:t>
            </w:r>
            <w:r w:rsidRPr="006943DA">
              <w:rPr>
                <w:rFonts w:hint="eastAsia"/>
                <w:szCs w:val="21"/>
              </w:rPr>
              <w:t xml:space="preserve">   </w:t>
            </w:r>
            <w:r w:rsidRPr="006943DA">
              <w:rPr>
                <w:rFonts w:hint="eastAsia"/>
                <w:szCs w:val="21"/>
              </w:rPr>
              <w:t>）</w:t>
            </w:r>
          </w:p>
        </w:tc>
      </w:tr>
      <w:tr w:rsidR="004C44A2" w:rsidRPr="00AB3C7D" w14:paraId="0697C657" w14:textId="77777777" w:rsidTr="004C44A2">
        <w:trPr>
          <w:trHeight w:val="510"/>
          <w:jc w:val="center"/>
        </w:trPr>
        <w:tc>
          <w:tcPr>
            <w:tcW w:w="1271" w:type="dxa"/>
            <w:vAlign w:val="center"/>
          </w:tcPr>
          <w:p w14:paraId="752B88CF" w14:textId="77777777" w:rsidR="004C44A2" w:rsidRPr="00AB3C7D" w:rsidRDefault="004C44A2" w:rsidP="00D22B17">
            <w:pPr>
              <w:jc w:val="center"/>
              <w:rPr>
                <w:sz w:val="24"/>
              </w:rPr>
            </w:pPr>
            <w:r w:rsidRPr="00AB3C7D">
              <w:rPr>
                <w:rFonts w:hint="eastAsia"/>
                <w:sz w:val="24"/>
              </w:rPr>
              <w:t>9</w:t>
            </w:r>
          </w:p>
        </w:tc>
        <w:tc>
          <w:tcPr>
            <w:tcW w:w="5103" w:type="dxa"/>
            <w:gridSpan w:val="4"/>
          </w:tcPr>
          <w:p w14:paraId="222C6FA7" w14:textId="77777777" w:rsidR="004C44A2" w:rsidRPr="00C86C87" w:rsidRDefault="004C44A2" w:rsidP="00D22B17">
            <w:pPr>
              <w:jc w:val="left"/>
              <w:rPr>
                <w:sz w:val="24"/>
              </w:rPr>
            </w:pPr>
            <w:r w:rsidRPr="00C86C87">
              <w:rPr>
                <w:rFonts w:hint="eastAsia"/>
                <w:sz w:val="24"/>
              </w:rPr>
              <w:t>医用聚丙烯树脂专用料</w:t>
            </w:r>
          </w:p>
        </w:tc>
        <w:tc>
          <w:tcPr>
            <w:tcW w:w="2126" w:type="dxa"/>
            <w:vAlign w:val="center"/>
          </w:tcPr>
          <w:p w14:paraId="1DC4164A" w14:textId="77777777" w:rsidR="004C44A2" w:rsidRPr="00AB3C7D" w:rsidRDefault="004C44A2" w:rsidP="00D22B17">
            <w:pPr>
              <w:jc w:val="center"/>
              <w:rPr>
                <w:szCs w:val="21"/>
              </w:rPr>
            </w:pPr>
            <w:r w:rsidRPr="001C5299">
              <w:rPr>
                <w:rFonts w:hint="eastAsia"/>
                <w:szCs w:val="21"/>
              </w:rPr>
              <w:t>可选（</w:t>
            </w:r>
            <w:r w:rsidRPr="001C5299">
              <w:rPr>
                <w:rFonts w:hint="eastAsia"/>
                <w:szCs w:val="21"/>
              </w:rPr>
              <w:t xml:space="preserve">   </w:t>
            </w:r>
            <w:r w:rsidRPr="001C5299">
              <w:rPr>
                <w:rFonts w:hint="eastAsia"/>
                <w:szCs w:val="21"/>
              </w:rPr>
              <w:t>）</w:t>
            </w:r>
          </w:p>
        </w:tc>
      </w:tr>
      <w:tr w:rsidR="004C44A2" w:rsidRPr="00AB3C7D" w14:paraId="3A652ED8" w14:textId="77777777" w:rsidTr="004C44A2">
        <w:trPr>
          <w:trHeight w:val="510"/>
          <w:jc w:val="center"/>
        </w:trPr>
        <w:tc>
          <w:tcPr>
            <w:tcW w:w="1271" w:type="dxa"/>
            <w:vAlign w:val="center"/>
          </w:tcPr>
          <w:p w14:paraId="07A0A697" w14:textId="77777777" w:rsidR="004C44A2" w:rsidRPr="00AB3C7D" w:rsidRDefault="004C44A2" w:rsidP="00D22B17">
            <w:pPr>
              <w:jc w:val="center"/>
              <w:rPr>
                <w:sz w:val="24"/>
              </w:rPr>
            </w:pPr>
            <w:r w:rsidRPr="00AB3C7D">
              <w:rPr>
                <w:rFonts w:hint="eastAsia"/>
                <w:sz w:val="24"/>
              </w:rPr>
              <w:t>1</w:t>
            </w:r>
            <w:r w:rsidRPr="00AB3C7D">
              <w:rPr>
                <w:sz w:val="24"/>
              </w:rPr>
              <w:t>0</w:t>
            </w:r>
          </w:p>
        </w:tc>
        <w:tc>
          <w:tcPr>
            <w:tcW w:w="5103" w:type="dxa"/>
            <w:gridSpan w:val="4"/>
          </w:tcPr>
          <w:p w14:paraId="39239E10" w14:textId="77777777" w:rsidR="004C44A2" w:rsidRPr="00C86C87" w:rsidRDefault="004C44A2" w:rsidP="00D22B17">
            <w:pPr>
              <w:jc w:val="left"/>
              <w:rPr>
                <w:sz w:val="24"/>
              </w:rPr>
            </w:pPr>
            <w:r w:rsidRPr="00C86C87">
              <w:rPr>
                <w:rFonts w:hint="eastAsia"/>
                <w:sz w:val="24"/>
              </w:rPr>
              <w:t>医用低密度聚乙烯树脂专用料</w:t>
            </w:r>
          </w:p>
        </w:tc>
        <w:tc>
          <w:tcPr>
            <w:tcW w:w="2126" w:type="dxa"/>
            <w:vAlign w:val="center"/>
          </w:tcPr>
          <w:p w14:paraId="26738FED" w14:textId="77777777" w:rsidR="004C44A2" w:rsidRPr="00AB3C7D" w:rsidRDefault="004C44A2" w:rsidP="00D22B17">
            <w:pPr>
              <w:jc w:val="center"/>
              <w:rPr>
                <w:szCs w:val="21"/>
              </w:rPr>
            </w:pPr>
            <w:r w:rsidRPr="00AB3C7D">
              <w:rPr>
                <w:rFonts w:hint="eastAsia"/>
                <w:szCs w:val="21"/>
              </w:rPr>
              <w:t>可选（</w:t>
            </w:r>
            <w:r w:rsidRPr="00AB3C7D">
              <w:rPr>
                <w:rFonts w:hint="eastAsia"/>
                <w:szCs w:val="21"/>
              </w:rPr>
              <w:t xml:space="preserve">   </w:t>
            </w:r>
            <w:r w:rsidRPr="00AB3C7D">
              <w:rPr>
                <w:rFonts w:hint="eastAsia"/>
                <w:szCs w:val="21"/>
              </w:rPr>
              <w:t>）</w:t>
            </w:r>
          </w:p>
        </w:tc>
      </w:tr>
      <w:tr w:rsidR="004C44A2" w:rsidRPr="00AB3C7D" w14:paraId="5EBD29BE" w14:textId="77777777" w:rsidTr="004C44A2">
        <w:trPr>
          <w:trHeight w:val="510"/>
          <w:jc w:val="center"/>
        </w:trPr>
        <w:tc>
          <w:tcPr>
            <w:tcW w:w="1271" w:type="dxa"/>
            <w:vAlign w:val="center"/>
          </w:tcPr>
          <w:p w14:paraId="56C2F3B4" w14:textId="77777777" w:rsidR="004C44A2" w:rsidRPr="00AB3C7D" w:rsidRDefault="004C44A2" w:rsidP="00D22B17">
            <w:pPr>
              <w:jc w:val="center"/>
              <w:rPr>
                <w:sz w:val="24"/>
              </w:rPr>
            </w:pPr>
            <w:r w:rsidRPr="00AB3C7D">
              <w:rPr>
                <w:rFonts w:hint="eastAsia"/>
                <w:sz w:val="24"/>
              </w:rPr>
              <w:t>1</w:t>
            </w:r>
            <w:r w:rsidRPr="00AB3C7D">
              <w:rPr>
                <w:sz w:val="24"/>
              </w:rPr>
              <w:t>1</w:t>
            </w:r>
          </w:p>
        </w:tc>
        <w:tc>
          <w:tcPr>
            <w:tcW w:w="5103" w:type="dxa"/>
            <w:gridSpan w:val="4"/>
          </w:tcPr>
          <w:p w14:paraId="100C1510" w14:textId="77777777" w:rsidR="004C44A2" w:rsidRPr="00C86C87" w:rsidRDefault="004C44A2" w:rsidP="00D22B17">
            <w:pPr>
              <w:jc w:val="left"/>
              <w:rPr>
                <w:sz w:val="24"/>
              </w:rPr>
            </w:pPr>
            <w:proofErr w:type="gramStart"/>
            <w:r w:rsidRPr="00C86C87">
              <w:rPr>
                <w:rFonts w:hint="eastAsia"/>
                <w:sz w:val="24"/>
              </w:rPr>
              <w:t>滴眼剂阻菌装置</w:t>
            </w:r>
            <w:proofErr w:type="gramEnd"/>
            <w:r w:rsidRPr="00C86C87">
              <w:rPr>
                <w:rFonts w:hint="eastAsia"/>
                <w:sz w:val="24"/>
              </w:rPr>
              <w:t>技术要求</w:t>
            </w:r>
          </w:p>
        </w:tc>
        <w:tc>
          <w:tcPr>
            <w:tcW w:w="2126" w:type="dxa"/>
            <w:vAlign w:val="center"/>
          </w:tcPr>
          <w:p w14:paraId="3A90C408" w14:textId="77777777" w:rsidR="004C44A2" w:rsidRPr="00AB3C7D" w:rsidRDefault="004C44A2" w:rsidP="00D22B17">
            <w:pPr>
              <w:jc w:val="center"/>
              <w:rPr>
                <w:szCs w:val="21"/>
              </w:rPr>
            </w:pPr>
            <w:r w:rsidRPr="001C5299">
              <w:rPr>
                <w:rFonts w:hint="eastAsia"/>
                <w:szCs w:val="21"/>
              </w:rPr>
              <w:t>可选（</w:t>
            </w:r>
            <w:r w:rsidRPr="001C5299">
              <w:rPr>
                <w:rFonts w:hint="eastAsia"/>
                <w:szCs w:val="21"/>
              </w:rPr>
              <w:t xml:space="preserve">   </w:t>
            </w:r>
            <w:r w:rsidRPr="001C5299">
              <w:rPr>
                <w:rFonts w:hint="eastAsia"/>
                <w:szCs w:val="21"/>
              </w:rPr>
              <w:t>）</w:t>
            </w:r>
          </w:p>
        </w:tc>
      </w:tr>
      <w:tr w:rsidR="004C44A2" w:rsidRPr="00AB3C7D" w14:paraId="0A60BD5A" w14:textId="77777777" w:rsidTr="004C44A2">
        <w:trPr>
          <w:trHeight w:val="510"/>
          <w:jc w:val="center"/>
        </w:trPr>
        <w:tc>
          <w:tcPr>
            <w:tcW w:w="1271" w:type="dxa"/>
            <w:vAlign w:val="center"/>
          </w:tcPr>
          <w:p w14:paraId="19F738C4" w14:textId="77777777" w:rsidR="004C44A2" w:rsidRPr="00AB3C7D" w:rsidRDefault="004C44A2" w:rsidP="00D22B17">
            <w:pPr>
              <w:jc w:val="center"/>
              <w:rPr>
                <w:sz w:val="24"/>
              </w:rPr>
            </w:pPr>
            <w:r w:rsidRPr="00AB3C7D">
              <w:rPr>
                <w:rFonts w:hint="eastAsia"/>
                <w:sz w:val="24"/>
              </w:rPr>
              <w:t>1</w:t>
            </w:r>
            <w:r w:rsidRPr="00AB3C7D">
              <w:rPr>
                <w:sz w:val="24"/>
              </w:rPr>
              <w:t>2</w:t>
            </w:r>
          </w:p>
        </w:tc>
        <w:tc>
          <w:tcPr>
            <w:tcW w:w="5103" w:type="dxa"/>
            <w:gridSpan w:val="4"/>
          </w:tcPr>
          <w:p w14:paraId="3C496968" w14:textId="77777777" w:rsidR="004C44A2" w:rsidRPr="00C86C87" w:rsidRDefault="004C44A2" w:rsidP="00D22B17">
            <w:pPr>
              <w:jc w:val="left"/>
              <w:rPr>
                <w:sz w:val="24"/>
              </w:rPr>
            </w:pPr>
            <w:r w:rsidRPr="00C86C87">
              <w:rPr>
                <w:rFonts w:hint="eastAsia"/>
                <w:sz w:val="24"/>
              </w:rPr>
              <w:t>固体药用硬片（复合硬片）添加剂使用标准</w:t>
            </w:r>
          </w:p>
        </w:tc>
        <w:tc>
          <w:tcPr>
            <w:tcW w:w="2126" w:type="dxa"/>
            <w:vAlign w:val="center"/>
          </w:tcPr>
          <w:p w14:paraId="675D8914" w14:textId="77777777" w:rsidR="004C44A2" w:rsidRPr="00AB3C7D" w:rsidRDefault="004C44A2" w:rsidP="00D22B17">
            <w:pPr>
              <w:jc w:val="center"/>
              <w:rPr>
                <w:szCs w:val="21"/>
              </w:rPr>
            </w:pPr>
            <w:r w:rsidRPr="00AB3C7D">
              <w:rPr>
                <w:rFonts w:hint="eastAsia"/>
                <w:szCs w:val="21"/>
              </w:rPr>
              <w:t>可选（</w:t>
            </w:r>
            <w:r w:rsidRPr="00AB3C7D">
              <w:rPr>
                <w:rFonts w:hint="eastAsia"/>
                <w:szCs w:val="21"/>
              </w:rPr>
              <w:t xml:space="preserve"> </w:t>
            </w:r>
            <w:r w:rsidRPr="00AB3C7D">
              <w:rPr>
                <w:szCs w:val="21"/>
              </w:rPr>
              <w:t xml:space="preserve"> </w:t>
            </w:r>
            <w:r w:rsidRPr="00AB3C7D">
              <w:rPr>
                <w:rFonts w:hint="eastAsia"/>
                <w:szCs w:val="21"/>
              </w:rPr>
              <w:t xml:space="preserve"> </w:t>
            </w:r>
            <w:r w:rsidRPr="00AB3C7D">
              <w:rPr>
                <w:rFonts w:hint="eastAsia"/>
                <w:szCs w:val="21"/>
              </w:rPr>
              <w:t>）</w:t>
            </w:r>
          </w:p>
        </w:tc>
      </w:tr>
    </w:tbl>
    <w:p w14:paraId="3A9E8766" w14:textId="77777777" w:rsidR="004306E1" w:rsidRDefault="004306E1"/>
    <w:sectPr w:rsidR="00430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A2"/>
    <w:rsid w:val="00013047"/>
    <w:rsid w:val="000248FA"/>
    <w:rsid w:val="0003153C"/>
    <w:rsid w:val="000A6B34"/>
    <w:rsid w:val="000B42EA"/>
    <w:rsid w:val="000F7626"/>
    <w:rsid w:val="00141DF4"/>
    <w:rsid w:val="00161A01"/>
    <w:rsid w:val="00167B13"/>
    <w:rsid w:val="0017241D"/>
    <w:rsid w:val="0018191E"/>
    <w:rsid w:val="001848A1"/>
    <w:rsid w:val="001A53D3"/>
    <w:rsid w:val="001E0A33"/>
    <w:rsid w:val="001F0098"/>
    <w:rsid w:val="001F390A"/>
    <w:rsid w:val="0020119A"/>
    <w:rsid w:val="00210213"/>
    <w:rsid w:val="00210870"/>
    <w:rsid w:val="00211C33"/>
    <w:rsid w:val="0024410F"/>
    <w:rsid w:val="00256DAD"/>
    <w:rsid w:val="002668E2"/>
    <w:rsid w:val="00271A98"/>
    <w:rsid w:val="002803E9"/>
    <w:rsid w:val="00286046"/>
    <w:rsid w:val="00291E89"/>
    <w:rsid w:val="002957E4"/>
    <w:rsid w:val="002968AA"/>
    <w:rsid w:val="00297210"/>
    <w:rsid w:val="002C454D"/>
    <w:rsid w:val="002D2255"/>
    <w:rsid w:val="002E5DC2"/>
    <w:rsid w:val="002F2383"/>
    <w:rsid w:val="002F4C20"/>
    <w:rsid w:val="0031535A"/>
    <w:rsid w:val="00331709"/>
    <w:rsid w:val="00333239"/>
    <w:rsid w:val="0035396D"/>
    <w:rsid w:val="003A1089"/>
    <w:rsid w:val="003B105D"/>
    <w:rsid w:val="003B3762"/>
    <w:rsid w:val="003D5061"/>
    <w:rsid w:val="003E4E12"/>
    <w:rsid w:val="003F4D90"/>
    <w:rsid w:val="00403063"/>
    <w:rsid w:val="00411BF2"/>
    <w:rsid w:val="0042210A"/>
    <w:rsid w:val="004306E1"/>
    <w:rsid w:val="00460574"/>
    <w:rsid w:val="00460A73"/>
    <w:rsid w:val="004750BA"/>
    <w:rsid w:val="0048422C"/>
    <w:rsid w:val="004A0934"/>
    <w:rsid w:val="004A35EC"/>
    <w:rsid w:val="004C44A2"/>
    <w:rsid w:val="005860AB"/>
    <w:rsid w:val="005933D8"/>
    <w:rsid w:val="0059720F"/>
    <w:rsid w:val="005D6602"/>
    <w:rsid w:val="005E2906"/>
    <w:rsid w:val="005F1BC8"/>
    <w:rsid w:val="00601953"/>
    <w:rsid w:val="006034BE"/>
    <w:rsid w:val="0062291E"/>
    <w:rsid w:val="00662DCF"/>
    <w:rsid w:val="006717FD"/>
    <w:rsid w:val="006943DA"/>
    <w:rsid w:val="0069519B"/>
    <w:rsid w:val="006A2E3F"/>
    <w:rsid w:val="006C2A14"/>
    <w:rsid w:val="00713A58"/>
    <w:rsid w:val="00723517"/>
    <w:rsid w:val="00734D0D"/>
    <w:rsid w:val="0074283C"/>
    <w:rsid w:val="00755A4A"/>
    <w:rsid w:val="007633D2"/>
    <w:rsid w:val="00776CE3"/>
    <w:rsid w:val="007A539C"/>
    <w:rsid w:val="007C5112"/>
    <w:rsid w:val="007C5E96"/>
    <w:rsid w:val="007E0541"/>
    <w:rsid w:val="00817565"/>
    <w:rsid w:val="008276ED"/>
    <w:rsid w:val="00831BA6"/>
    <w:rsid w:val="00845C29"/>
    <w:rsid w:val="008651A5"/>
    <w:rsid w:val="008817C0"/>
    <w:rsid w:val="008866C2"/>
    <w:rsid w:val="0089294F"/>
    <w:rsid w:val="008A5A57"/>
    <w:rsid w:val="008D3203"/>
    <w:rsid w:val="008D56FD"/>
    <w:rsid w:val="008F17EC"/>
    <w:rsid w:val="00914DB2"/>
    <w:rsid w:val="00921D15"/>
    <w:rsid w:val="00925DEC"/>
    <w:rsid w:val="009273CB"/>
    <w:rsid w:val="0094316B"/>
    <w:rsid w:val="009510BB"/>
    <w:rsid w:val="00967443"/>
    <w:rsid w:val="0097388C"/>
    <w:rsid w:val="00992827"/>
    <w:rsid w:val="009B2F5C"/>
    <w:rsid w:val="009D2A6B"/>
    <w:rsid w:val="00A24046"/>
    <w:rsid w:val="00A3766D"/>
    <w:rsid w:val="00A66507"/>
    <w:rsid w:val="00A6755B"/>
    <w:rsid w:val="00A80B58"/>
    <w:rsid w:val="00A87313"/>
    <w:rsid w:val="00A96B2A"/>
    <w:rsid w:val="00AD15C8"/>
    <w:rsid w:val="00AE1CA8"/>
    <w:rsid w:val="00AF4A0A"/>
    <w:rsid w:val="00B0213A"/>
    <w:rsid w:val="00B307F0"/>
    <w:rsid w:val="00B3617E"/>
    <w:rsid w:val="00B44622"/>
    <w:rsid w:val="00B44FB2"/>
    <w:rsid w:val="00B550A8"/>
    <w:rsid w:val="00B952E2"/>
    <w:rsid w:val="00BB2E50"/>
    <w:rsid w:val="00BE1ABE"/>
    <w:rsid w:val="00BF19AA"/>
    <w:rsid w:val="00C03EA2"/>
    <w:rsid w:val="00C1427E"/>
    <w:rsid w:val="00C57A90"/>
    <w:rsid w:val="00C61742"/>
    <w:rsid w:val="00C618AB"/>
    <w:rsid w:val="00C95019"/>
    <w:rsid w:val="00CB1F79"/>
    <w:rsid w:val="00CD1483"/>
    <w:rsid w:val="00CD3A19"/>
    <w:rsid w:val="00CE09D8"/>
    <w:rsid w:val="00CF4FC3"/>
    <w:rsid w:val="00CF7A6A"/>
    <w:rsid w:val="00D019D6"/>
    <w:rsid w:val="00D025A2"/>
    <w:rsid w:val="00D06C54"/>
    <w:rsid w:val="00D14DBC"/>
    <w:rsid w:val="00D33522"/>
    <w:rsid w:val="00D76BDB"/>
    <w:rsid w:val="00D82106"/>
    <w:rsid w:val="00D85D39"/>
    <w:rsid w:val="00DC0DFD"/>
    <w:rsid w:val="00DF207C"/>
    <w:rsid w:val="00E24C7E"/>
    <w:rsid w:val="00E3520E"/>
    <w:rsid w:val="00E43AA7"/>
    <w:rsid w:val="00E67AB5"/>
    <w:rsid w:val="00EA5BC5"/>
    <w:rsid w:val="00EB465F"/>
    <w:rsid w:val="00EC454A"/>
    <w:rsid w:val="00EF4765"/>
    <w:rsid w:val="00F13B09"/>
    <w:rsid w:val="00F36D9F"/>
    <w:rsid w:val="00F36E88"/>
    <w:rsid w:val="00F37648"/>
    <w:rsid w:val="00F413C7"/>
    <w:rsid w:val="00F41B55"/>
    <w:rsid w:val="00F677AD"/>
    <w:rsid w:val="00F938D2"/>
    <w:rsid w:val="00FA5EC2"/>
    <w:rsid w:val="00FC0EAE"/>
    <w:rsid w:val="00FC4268"/>
    <w:rsid w:val="00FD2981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B4E1"/>
  <w15:chartTrackingRefBased/>
  <w15:docId w15:val="{FE963E34-94BB-4E82-92B7-8EFF4C66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4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3</cp:revision>
  <dcterms:created xsi:type="dcterms:W3CDTF">2022-06-14T01:46:00Z</dcterms:created>
  <dcterms:modified xsi:type="dcterms:W3CDTF">2022-06-15T01:55:00Z</dcterms:modified>
</cp:coreProperties>
</file>